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9CDF109" wp14:paraId="68450DB0" wp14:textId="524A7AED">
      <w:pPr>
        <w:pStyle w:val="Normal"/>
        <w:suppressLineNumbers w:val="0"/>
        <w:bidi w:val="0"/>
        <w:spacing w:before="2000" w:beforeAutospacing="off" w:after="480" w:afterAutospacing="off" w:line="360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</w:pPr>
      <w:r w:rsidRPr="29CDF109" w:rsidR="7FCCF69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>Piritus</w:t>
      </w:r>
    </w:p>
    <w:p xmlns:wp14="http://schemas.microsoft.com/office/word/2010/wordml" w:rsidP="29CDF109" wp14:paraId="429B2793" wp14:textId="0261A105">
      <w:pPr>
        <w:pStyle w:val="Normal"/>
        <w:suppressLineNumbers w:val="0"/>
        <w:bidi w:val="0"/>
        <w:spacing w:before="0" w:beforeAutospacing="off" w:after="480" w:afterAutospacing="off" w:line="360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</w:pPr>
      <w:r w:rsidRPr="29CDF109" w:rsidR="7FCCF69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>Dörfler</w:t>
      </w:r>
      <w:r w:rsidRPr="29CDF109" w:rsidR="7FCCF69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 xml:space="preserve"> Enikő</w:t>
      </w:r>
    </w:p>
    <w:p xmlns:wp14="http://schemas.microsoft.com/office/word/2010/wordml" w:rsidP="29CDF109" wp14:paraId="63430348" wp14:textId="19DAE24F">
      <w:pPr>
        <w:spacing w:after="480" w:line="36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</w:pPr>
      <w:r w:rsidRPr="29CDF109" w:rsidR="7FCCF69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>Pécsi Tudományegyetem, Művészeti Kar</w:t>
      </w:r>
    </w:p>
    <w:p xmlns:wp14="http://schemas.microsoft.com/office/word/2010/wordml" w:rsidP="29CDF109" wp14:paraId="238D024E" wp14:textId="442681B6">
      <w:pPr>
        <w:spacing w:after="480" w:line="36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</w:pPr>
      <w:r w:rsidRPr="29CDF109" w:rsidR="7FCCF69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>Grafikusművész szak, Tervezőgrafika specializáció, 4. évfolyam</w:t>
      </w:r>
      <w:r>
        <w:br/>
      </w:r>
      <w:r w:rsidRPr="29CDF109" w:rsidR="7FCCF69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>Témavezető: Szöllősi Géza, tanársegéd</w:t>
      </w:r>
    </w:p>
    <w:p xmlns:wp14="http://schemas.microsoft.com/office/word/2010/wordml" w:rsidP="29CDF109" wp14:paraId="29B63463" wp14:textId="0E224E0D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66F35100" w14:textId="2410032A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0151ECC8" w14:textId="2014AD32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0BD63E50" w14:textId="0A0EFB61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06587AF9" w14:textId="2ED7D0D8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008B1169" w14:textId="02602C65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2D9166A4" w14:textId="7139C1D6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70068C6F" w14:textId="39173B34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28DCC6A0" w14:textId="0975B0EA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2BE853B6" w14:textId="262B5118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31CD73D8" w14:textId="0E2EC321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7AB10A2F" w14:textId="5E554C9B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369F32AA" w14:textId="22895A60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72E1B879" w14:textId="64156038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5ECD4206" w14:textId="7485E403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21C68192" w14:textId="42030086">
      <w:pPr>
        <w:rPr>
          <w:rFonts w:ascii="Times New Roman" w:hAnsi="Times New Roman" w:eastAsia="Times New Roman" w:cs="Times New Roman"/>
        </w:rPr>
      </w:pPr>
    </w:p>
    <w:p w:rsidR="29CDF109" w:rsidP="29CDF109" w:rsidRDefault="29CDF109" w14:paraId="78F91BA3" w14:textId="54DAD889">
      <w:pPr>
        <w:rPr>
          <w:rFonts w:ascii="Times New Roman" w:hAnsi="Times New Roman" w:eastAsia="Times New Roman" w:cs="Times New Roman"/>
        </w:rPr>
      </w:pPr>
    </w:p>
    <w:p w:rsidR="68D4928D" w:rsidP="29CDF109" w:rsidRDefault="68D4928D" w14:paraId="12B75DF5" w14:textId="118F6407">
      <w:pPr>
        <w:spacing w:before="0" w:beforeAutospacing="off" w:after="0" w:afterAutospacing="off" w:line="360" w:lineRule="auto"/>
        <w:ind w:left="0" w:right="-87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hu-HU"/>
        </w:rPr>
      </w:pPr>
      <w:r w:rsidRPr="29CDF109" w:rsidR="68D4928D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hu-HU"/>
        </w:rPr>
        <w:t>A munkám egy</w:t>
      </w:r>
      <w:r w:rsidRPr="29CDF109" w:rsidR="28EF416A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hu-HU"/>
        </w:rPr>
        <w:t xml:space="preserve"> 4 perc 48 másodperc időtartamú</w:t>
      </w:r>
      <w:r w:rsidRPr="29CDF109" w:rsidR="68D4928D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hu-HU"/>
        </w:rPr>
        <w:t xml:space="preserve"> bábanimáció, melynek alapjául a lidérc csirke más néven </w:t>
      </w:r>
      <w:proofErr w:type="spellStart"/>
      <w:r w:rsidRPr="29CDF109" w:rsidR="68D4928D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hu-HU"/>
        </w:rPr>
        <w:t>piritus</w:t>
      </w:r>
      <w:proofErr w:type="spellEnd"/>
      <w:r w:rsidRPr="29CDF109" w:rsidR="68D4928D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hu-HU"/>
        </w:rPr>
        <w:t>/</w:t>
      </w:r>
      <w:proofErr w:type="spellStart"/>
      <w:r w:rsidRPr="29CDF109" w:rsidR="68D4928D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hu-HU"/>
        </w:rPr>
        <w:t>piritusz</w:t>
      </w:r>
      <w:proofErr w:type="spellEnd"/>
      <w:r w:rsidRPr="29CDF109" w:rsidR="68D4928D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hu-HU"/>
        </w:rPr>
        <w:t xml:space="preserve"> népi hiedelem szolgál.</w:t>
      </w:r>
    </w:p>
    <w:p w:rsidR="0426A688" w:rsidP="29CDF109" w:rsidRDefault="0426A688" w14:paraId="22CD1859" w14:textId="0A677303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-872"/>
        <w:jc w:val="both"/>
        <w:rPr>
          <w:rFonts w:ascii="Times New Roman" w:hAnsi="Times New Roman" w:eastAsia="Times New Roman" w:cs="Times New Roman"/>
        </w:rPr>
      </w:pPr>
      <w:r w:rsidRPr="29CDF109" w:rsidR="0426A688">
        <w:rPr>
          <w:rFonts w:ascii="Times New Roman" w:hAnsi="Times New Roman" w:eastAsia="Times New Roman" w:cs="Times New Roman"/>
        </w:rPr>
        <w:t xml:space="preserve">A munkafolyamat első lépése a téma és a technika kutatása volt. A hiedelem megismerésében nagy segítségemre volt </w:t>
      </w:r>
      <w:r w:rsidRPr="29CDF109" w:rsidR="136C5499">
        <w:rPr>
          <w:rFonts w:ascii="Times New Roman" w:hAnsi="Times New Roman" w:eastAsia="Times New Roman" w:cs="Times New Roman"/>
        </w:rPr>
        <w:t xml:space="preserve">Németh Gyula, P. Szathmáry István és Magyar Zoltán </w:t>
      </w:r>
      <w:proofErr w:type="spellStart"/>
      <w:r w:rsidRPr="29CDF109" w:rsidR="136C5499">
        <w:rPr>
          <w:rFonts w:ascii="Times New Roman" w:hAnsi="Times New Roman" w:eastAsia="Times New Roman" w:cs="Times New Roman"/>
        </w:rPr>
        <w:t>Bestiarium</w:t>
      </w:r>
      <w:proofErr w:type="spellEnd"/>
      <w:r w:rsidRPr="29CDF109" w:rsidR="136C5499">
        <w:rPr>
          <w:rFonts w:ascii="Times New Roman" w:hAnsi="Times New Roman" w:eastAsia="Times New Roman" w:cs="Times New Roman"/>
        </w:rPr>
        <w:t xml:space="preserve"> Hungaricum című könyve. </w:t>
      </w:r>
      <w:r w:rsidRPr="29CDF109" w:rsidR="18F23E58">
        <w:rPr>
          <w:rFonts w:ascii="Times New Roman" w:hAnsi="Times New Roman" w:eastAsia="Times New Roman" w:cs="Times New Roman"/>
        </w:rPr>
        <w:t>Mindenképp szerettem volna valamilyen mélyebb üzenetet is közvetíteni</w:t>
      </w:r>
      <w:r w:rsidRPr="29CDF109" w:rsidR="77CF5CDB">
        <w:rPr>
          <w:rFonts w:ascii="Times New Roman" w:hAnsi="Times New Roman" w:eastAsia="Times New Roman" w:cs="Times New Roman"/>
        </w:rPr>
        <w:t>, ezért is esett erre a történetre a választásom. A lidérccsirke mondája szerint az ember talál az udvarán egy fekete tojást, melyből egy különös csirke kel ki. Ez kezdetben nagyon kedves és szere</w:t>
      </w:r>
      <w:r w:rsidRPr="29CDF109" w:rsidR="7CB6BC81">
        <w:rPr>
          <w:rFonts w:ascii="Times New Roman" w:hAnsi="Times New Roman" w:eastAsia="Times New Roman" w:cs="Times New Roman"/>
        </w:rPr>
        <w:t>tetteljes állatnak tűnik, segít a gazdájának, teljesíti a kívánságokat, pénzt is hoz neki, lényegében egy különleges ártalmat</w:t>
      </w:r>
      <w:r w:rsidRPr="29CDF109" w:rsidR="46B59E80">
        <w:rPr>
          <w:rFonts w:ascii="Times New Roman" w:hAnsi="Times New Roman" w:eastAsia="Times New Roman" w:cs="Times New Roman"/>
        </w:rPr>
        <w:t>lan háziállat. Éjjel azonban megtámadja tulajdonosát míg az alszik, megcsípi, ezáltal megbetegíti</w:t>
      </w:r>
      <w:r w:rsidRPr="29CDF109" w:rsidR="281A8EE3">
        <w:rPr>
          <w:rFonts w:ascii="Times New Roman" w:hAnsi="Times New Roman" w:eastAsia="Times New Roman" w:cs="Times New Roman"/>
        </w:rPr>
        <w:t xml:space="preserve">. Nagyon fontos, hogy az ember időben felismerje a helyzetet és kíméletlenül megszabaduljon a lénytől, különben a halálát hozhatja. Ez a </w:t>
      </w:r>
      <w:proofErr w:type="spellStart"/>
      <w:r w:rsidRPr="29CDF109" w:rsidR="281A8EE3">
        <w:rPr>
          <w:rFonts w:ascii="Times New Roman" w:hAnsi="Times New Roman" w:eastAsia="Times New Roman" w:cs="Times New Roman"/>
        </w:rPr>
        <w:t>folymat</w:t>
      </w:r>
      <w:proofErr w:type="spellEnd"/>
      <w:r w:rsidRPr="29CDF109" w:rsidR="281A8EE3">
        <w:rPr>
          <w:rFonts w:ascii="Times New Roman" w:hAnsi="Times New Roman" w:eastAsia="Times New Roman" w:cs="Times New Roman"/>
        </w:rPr>
        <w:t xml:space="preserve"> természetesen nem egyszerű, hiszen a szemé</w:t>
      </w:r>
      <w:r w:rsidRPr="29CDF109" w:rsidR="76AEB18D">
        <w:rPr>
          <w:rFonts w:ascii="Times New Roman" w:hAnsi="Times New Roman" w:eastAsia="Times New Roman" w:cs="Times New Roman"/>
        </w:rPr>
        <w:t xml:space="preserve">ly kezdetben csak a jó emlékeket veszi figyelembe, nem is feltétlenül érzékeli, hogy mi is történik a sötétségben míg ő nincs tudatánál, így </w:t>
      </w:r>
      <w:r w:rsidRPr="29CDF109" w:rsidR="56A04CA2">
        <w:rPr>
          <w:rFonts w:ascii="Times New Roman" w:hAnsi="Times New Roman" w:eastAsia="Times New Roman" w:cs="Times New Roman"/>
        </w:rPr>
        <w:t>különösen nehéz döntés a kapcsolat lezárása. Úgy gondolom, hogy ez a szituáció szép párhuzamban áll a mérgező emberi kapcsolatokkal, és azok lezárásának fontosságával. Ott sem mindig érzékeljük azonnal, hogy milyen nagy is a ves</w:t>
      </w:r>
      <w:r w:rsidRPr="29CDF109" w:rsidR="287C1C96">
        <w:rPr>
          <w:rFonts w:ascii="Times New Roman" w:hAnsi="Times New Roman" w:eastAsia="Times New Roman" w:cs="Times New Roman"/>
        </w:rPr>
        <w:t xml:space="preserve">zély, és sok esetben nehezen ismerjük be, hogy a lehető leghamarabb le kell zárni az adott kapcsolatot, különben </w:t>
      </w:r>
      <w:r w:rsidRPr="29CDF109" w:rsidR="7B0E3B05">
        <w:rPr>
          <w:rFonts w:ascii="Times New Roman" w:hAnsi="Times New Roman" w:eastAsia="Times New Roman" w:cs="Times New Roman"/>
        </w:rPr>
        <w:t xml:space="preserve">jelentős problémákat okozhat nekünk, akár lelki akár fizikai szempontból is. </w:t>
      </w:r>
    </w:p>
    <w:p w:rsidR="7B0E3B05" w:rsidP="29CDF109" w:rsidRDefault="7B0E3B05" w14:paraId="51890001" w14:textId="1CBEAFE3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-872"/>
        <w:jc w:val="both"/>
        <w:rPr>
          <w:rFonts w:ascii="Times New Roman" w:hAnsi="Times New Roman" w:eastAsia="Times New Roman" w:cs="Times New Roman"/>
        </w:rPr>
      </w:pPr>
      <w:r w:rsidRPr="29CDF109" w:rsidR="7B0E3B05">
        <w:rPr>
          <w:rFonts w:ascii="Times New Roman" w:hAnsi="Times New Roman" w:eastAsia="Times New Roman" w:cs="Times New Roman"/>
        </w:rPr>
        <w:t xml:space="preserve">A téma meghatározása után készítettem egy </w:t>
      </w:r>
      <w:proofErr w:type="spellStart"/>
      <w:r w:rsidRPr="29CDF109" w:rsidR="7B0E3B05">
        <w:rPr>
          <w:rFonts w:ascii="Times New Roman" w:hAnsi="Times New Roman" w:eastAsia="Times New Roman" w:cs="Times New Roman"/>
        </w:rPr>
        <w:t>moodboardot</w:t>
      </w:r>
      <w:proofErr w:type="spellEnd"/>
      <w:r w:rsidRPr="29CDF109" w:rsidR="7B0E3B05">
        <w:rPr>
          <w:rFonts w:ascii="Times New Roman" w:hAnsi="Times New Roman" w:eastAsia="Times New Roman" w:cs="Times New Roman"/>
        </w:rPr>
        <w:t xml:space="preserve"> amin felvázoltam, hogy milyen </w:t>
      </w:r>
      <w:r w:rsidRPr="29CDF109" w:rsidR="133FA1EF">
        <w:rPr>
          <w:rFonts w:ascii="Times New Roman" w:hAnsi="Times New Roman" w:eastAsia="Times New Roman" w:cs="Times New Roman"/>
        </w:rPr>
        <w:t xml:space="preserve">alap hangulatot szeretnék teremteni az animációban. Fontos szempont volt, hogy átadjam a népies hangulatot, </w:t>
      </w:r>
      <w:r w:rsidRPr="29CDF109" w:rsidR="72D1C64E">
        <w:rPr>
          <w:rFonts w:ascii="Times New Roman" w:hAnsi="Times New Roman" w:eastAsia="Times New Roman" w:cs="Times New Roman"/>
        </w:rPr>
        <w:t>ötvözve egy sötétebb hatással</w:t>
      </w:r>
      <w:r w:rsidRPr="29CDF109" w:rsidR="4144930C">
        <w:rPr>
          <w:rFonts w:ascii="Times New Roman" w:hAnsi="Times New Roman" w:eastAsia="Times New Roman" w:cs="Times New Roman"/>
        </w:rPr>
        <w:t xml:space="preserve"> és a saját stílusommal</w:t>
      </w:r>
      <w:r w:rsidRPr="29CDF109" w:rsidR="72D1C64E">
        <w:rPr>
          <w:rFonts w:ascii="Times New Roman" w:hAnsi="Times New Roman" w:eastAsia="Times New Roman" w:cs="Times New Roman"/>
        </w:rPr>
        <w:t xml:space="preserve">. Ehhez a népi építészetben és bútorzatokon megjelenő </w:t>
      </w:r>
      <w:r w:rsidRPr="29CDF109" w:rsidR="7BC7F00A">
        <w:rPr>
          <w:rFonts w:ascii="Times New Roman" w:hAnsi="Times New Roman" w:eastAsia="Times New Roman" w:cs="Times New Roman"/>
        </w:rPr>
        <w:t>faragásokat vettem alapul, valamint a hímzésmotívumokat, és a házakban megjelenő jellegzetes díszeket, mint példáu</w:t>
      </w:r>
      <w:r w:rsidRPr="29CDF109" w:rsidR="5D41BD0A">
        <w:rPr>
          <w:rFonts w:ascii="Times New Roman" w:hAnsi="Times New Roman" w:eastAsia="Times New Roman" w:cs="Times New Roman"/>
        </w:rPr>
        <w:t xml:space="preserve">l a felfűzött paprika és fokhagyma, vagy a falakra akasztott tányérok. </w:t>
      </w:r>
      <w:r w:rsidRPr="29CDF109" w:rsidR="2329F81E">
        <w:rPr>
          <w:rFonts w:ascii="Times New Roman" w:hAnsi="Times New Roman" w:eastAsia="Times New Roman" w:cs="Times New Roman"/>
        </w:rPr>
        <w:t>Ennek mentén terveztem meg először a karaktereket, majd a helyszíneket</w:t>
      </w:r>
      <w:r w:rsidRPr="29CDF109" w:rsidR="4580E33B">
        <w:rPr>
          <w:rFonts w:ascii="Times New Roman" w:hAnsi="Times New Roman" w:eastAsia="Times New Roman" w:cs="Times New Roman"/>
        </w:rPr>
        <w:t xml:space="preserve"> pontos méretekkel, és egymáshoz való viszonyokkal</w:t>
      </w:r>
      <w:r w:rsidRPr="29CDF109" w:rsidR="2329F81E">
        <w:rPr>
          <w:rFonts w:ascii="Times New Roman" w:hAnsi="Times New Roman" w:eastAsia="Times New Roman" w:cs="Times New Roman"/>
        </w:rPr>
        <w:t>.</w:t>
      </w:r>
      <w:r w:rsidRPr="29CDF109" w:rsidR="60D7362D">
        <w:rPr>
          <w:rFonts w:ascii="Times New Roman" w:hAnsi="Times New Roman" w:eastAsia="Times New Roman" w:cs="Times New Roman"/>
        </w:rPr>
        <w:t xml:space="preserve"> Ezek után megrajzoltam a pontos </w:t>
      </w:r>
      <w:proofErr w:type="spellStart"/>
      <w:r w:rsidRPr="29CDF109" w:rsidR="60D7362D">
        <w:rPr>
          <w:rFonts w:ascii="Times New Roman" w:hAnsi="Times New Roman" w:eastAsia="Times New Roman" w:cs="Times New Roman"/>
        </w:rPr>
        <w:t>storyboardot</w:t>
      </w:r>
      <w:proofErr w:type="spellEnd"/>
      <w:r w:rsidRPr="29CDF109" w:rsidR="60D7362D">
        <w:rPr>
          <w:rFonts w:ascii="Times New Roman" w:hAnsi="Times New Roman" w:eastAsia="Times New Roman" w:cs="Times New Roman"/>
        </w:rPr>
        <w:t xml:space="preserve"> a jelenetekkel, helyszínekkel és vázlatos kompozíciókkal. </w:t>
      </w:r>
      <w:r w:rsidRPr="29CDF109" w:rsidR="62CC7340">
        <w:rPr>
          <w:rFonts w:ascii="Times New Roman" w:hAnsi="Times New Roman" w:eastAsia="Times New Roman" w:cs="Times New Roman"/>
        </w:rPr>
        <w:t xml:space="preserve">Az elejétől fogva úgy </w:t>
      </w:r>
      <w:r w:rsidRPr="29CDF109" w:rsidR="0D442C12">
        <w:rPr>
          <w:rFonts w:ascii="Times New Roman" w:hAnsi="Times New Roman" w:eastAsia="Times New Roman" w:cs="Times New Roman"/>
        </w:rPr>
        <w:t>akarta</w:t>
      </w:r>
      <w:r w:rsidRPr="29CDF109" w:rsidR="62CC7340">
        <w:rPr>
          <w:rFonts w:ascii="Times New Roman" w:hAnsi="Times New Roman" w:eastAsia="Times New Roman" w:cs="Times New Roman"/>
        </w:rPr>
        <w:t>m, hogy a kisfilmet zene is kíséri, ehhez kiválasztottam a történetemhez legjobban illeszkedő népzenét. A “Mikor mentem hazafelé” című dal mellett döntöttem, viszont nem szerettem volna meghagy</w:t>
      </w:r>
      <w:r w:rsidRPr="29CDF109" w:rsidR="1A5F0FE8">
        <w:rPr>
          <w:rFonts w:ascii="Times New Roman" w:hAnsi="Times New Roman" w:eastAsia="Times New Roman" w:cs="Times New Roman"/>
        </w:rPr>
        <w:t xml:space="preserve">ni a népies előadásmódban, úgy </w:t>
      </w:r>
      <w:r w:rsidRPr="29CDF109" w:rsidR="1435B304">
        <w:rPr>
          <w:rFonts w:ascii="Times New Roman" w:hAnsi="Times New Roman" w:eastAsia="Times New Roman" w:cs="Times New Roman"/>
        </w:rPr>
        <w:t>képzeltem, hogy egy sokkal nyomasztóbb átdolgozásban jelenjen meg, ezzel is erősítve a kissé ijesztő</w:t>
      </w:r>
      <w:r w:rsidRPr="29CDF109" w:rsidR="158BB520">
        <w:rPr>
          <w:rFonts w:ascii="Times New Roman" w:hAnsi="Times New Roman" w:eastAsia="Times New Roman" w:cs="Times New Roman"/>
        </w:rPr>
        <w:t>, vészjósló hangulatot.</w:t>
      </w:r>
    </w:p>
    <w:p w:rsidR="2329F81E" w:rsidP="29CDF109" w:rsidRDefault="2329F81E" w14:paraId="58579C84" w14:textId="5474A6DE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-872"/>
        <w:jc w:val="both"/>
        <w:rPr>
          <w:rFonts w:ascii="Times New Roman" w:hAnsi="Times New Roman" w:eastAsia="Times New Roman" w:cs="Times New Roman"/>
        </w:rPr>
      </w:pPr>
      <w:r w:rsidRPr="29CDF109" w:rsidR="2329F81E">
        <w:rPr>
          <w:rFonts w:ascii="Times New Roman" w:hAnsi="Times New Roman" w:eastAsia="Times New Roman" w:cs="Times New Roman"/>
        </w:rPr>
        <w:t xml:space="preserve">Két karaktert szerettem volna megjeleníteni, az egyik egy lány a másik pedig a lidérc. Az ember ruhájának mintáihoz is </w:t>
      </w:r>
      <w:r w:rsidRPr="29CDF109" w:rsidR="11DDF50F">
        <w:rPr>
          <w:rFonts w:ascii="Times New Roman" w:hAnsi="Times New Roman" w:eastAsia="Times New Roman" w:cs="Times New Roman"/>
        </w:rPr>
        <w:t>hímzéseket vettem alapul, de itt is inkább a saját elképzeléseimet akartam előtérbe helyezni, a motívumok inkább csak kiegészítésként szolgáltak</w:t>
      </w:r>
      <w:r w:rsidRPr="29CDF109" w:rsidR="6C6FAE93">
        <w:rPr>
          <w:rFonts w:ascii="Times New Roman" w:hAnsi="Times New Roman" w:eastAsia="Times New Roman" w:cs="Times New Roman"/>
        </w:rPr>
        <w:t>. Fontos volt, hogy ne csak egy arckifejezés jelenjen meg az animációban, hanem az érzelmeket is jól át tudjam adni. Ehhez a</w:t>
      </w:r>
      <w:r w:rsidRPr="29CDF109" w:rsidR="1E1EFF84">
        <w:rPr>
          <w:rFonts w:ascii="Times New Roman" w:hAnsi="Times New Roman" w:eastAsia="Times New Roman" w:cs="Times New Roman"/>
        </w:rPr>
        <w:t xml:space="preserve"> már ismert cserélhető arc technikát választottam, annyi módosítással, hogy a maszkokat papírból készítettem el, és mágnessel tettem lehetővé a </w:t>
      </w:r>
      <w:r w:rsidRPr="29CDF109" w:rsidR="201805B5">
        <w:rPr>
          <w:rFonts w:ascii="Times New Roman" w:hAnsi="Times New Roman" w:eastAsia="Times New Roman" w:cs="Times New Roman"/>
        </w:rPr>
        <w:t>váltásokat. A figurák és a teljes környezet szinte minden elemét kézzel készítettem</w:t>
      </w:r>
      <w:r w:rsidRPr="29CDF109" w:rsidR="201DADAC">
        <w:rPr>
          <w:rFonts w:ascii="Times New Roman" w:hAnsi="Times New Roman" w:eastAsia="Times New Roman" w:cs="Times New Roman"/>
        </w:rPr>
        <w:t xml:space="preserve"> el. Először a lány karakterét alkottam meg, drótból, papírból és textilekből, melyeket aztán akr</w:t>
      </w:r>
      <w:r w:rsidRPr="29CDF109" w:rsidR="348B532D">
        <w:rPr>
          <w:rFonts w:ascii="Times New Roman" w:hAnsi="Times New Roman" w:eastAsia="Times New Roman" w:cs="Times New Roman"/>
        </w:rPr>
        <w:t>il festékkel díszítettem. Mivel a történet szerint két napszakban zajlanak az események fontosnak tartottam, hogy e</w:t>
      </w:r>
      <w:r w:rsidRPr="29CDF109" w:rsidR="355C6DE3">
        <w:rPr>
          <w:rFonts w:ascii="Times New Roman" w:hAnsi="Times New Roman" w:eastAsia="Times New Roman" w:cs="Times New Roman"/>
        </w:rPr>
        <w:t xml:space="preserve">hhez illeszkedve két ruházat is készüljön. A ruha </w:t>
      </w:r>
      <w:proofErr w:type="spellStart"/>
      <w:r w:rsidRPr="29CDF109" w:rsidR="355C6DE3">
        <w:rPr>
          <w:rFonts w:ascii="Times New Roman" w:hAnsi="Times New Roman" w:eastAsia="Times New Roman" w:cs="Times New Roman"/>
        </w:rPr>
        <w:t>cserélhetősége</w:t>
      </w:r>
      <w:proofErr w:type="spellEnd"/>
      <w:r w:rsidRPr="29CDF109" w:rsidR="355C6DE3">
        <w:rPr>
          <w:rFonts w:ascii="Times New Roman" w:hAnsi="Times New Roman" w:eastAsia="Times New Roman" w:cs="Times New Roman"/>
        </w:rPr>
        <w:t xml:space="preserve"> is megoldás lett volna, de megnehezítette volna a felvételek bizonyos szakaszait, így inkább két külön babát </w:t>
      </w:r>
      <w:proofErr w:type="gramStart"/>
      <w:r w:rsidRPr="29CDF109" w:rsidR="355C6DE3">
        <w:rPr>
          <w:rFonts w:ascii="Times New Roman" w:hAnsi="Times New Roman" w:eastAsia="Times New Roman" w:cs="Times New Roman"/>
        </w:rPr>
        <w:t>csináltam</w:t>
      </w:r>
      <w:proofErr w:type="gramEnd"/>
      <w:r w:rsidRPr="29CDF109" w:rsidR="355C6DE3">
        <w:rPr>
          <w:rFonts w:ascii="Times New Roman" w:hAnsi="Times New Roman" w:eastAsia="Times New Roman" w:cs="Times New Roman"/>
        </w:rPr>
        <w:t xml:space="preserve"> amik egyform</w:t>
      </w:r>
      <w:r w:rsidRPr="29CDF109" w:rsidR="602A3BA3">
        <w:rPr>
          <w:rFonts w:ascii="Times New Roman" w:hAnsi="Times New Roman" w:eastAsia="Times New Roman" w:cs="Times New Roman"/>
        </w:rPr>
        <w:t>ák, csak a viseletükben térnek el.</w:t>
      </w:r>
      <w:r w:rsidRPr="29CDF109" w:rsidR="45268F3A">
        <w:rPr>
          <w:rFonts w:ascii="Times New Roman" w:hAnsi="Times New Roman" w:eastAsia="Times New Roman" w:cs="Times New Roman"/>
        </w:rPr>
        <w:t xml:space="preserve"> Ez lehetővé teszi, hogy mindkét esetben alkalmazhatóak legyenek az elkészült arcok.</w:t>
      </w:r>
      <w:r w:rsidRPr="29CDF109" w:rsidR="602A3BA3">
        <w:rPr>
          <w:rFonts w:ascii="Times New Roman" w:hAnsi="Times New Roman" w:eastAsia="Times New Roman" w:cs="Times New Roman"/>
        </w:rPr>
        <w:t xml:space="preserve"> A</w:t>
      </w:r>
      <w:r w:rsidRPr="29CDF109" w:rsidR="348B532D">
        <w:rPr>
          <w:rFonts w:ascii="Times New Roman" w:hAnsi="Times New Roman" w:eastAsia="Times New Roman" w:cs="Times New Roman"/>
        </w:rPr>
        <w:t xml:space="preserve"> </w:t>
      </w:r>
      <w:r w:rsidRPr="29CDF109" w:rsidR="7BF05B0E">
        <w:rPr>
          <w:rFonts w:ascii="Times New Roman" w:hAnsi="Times New Roman" w:eastAsia="Times New Roman" w:cs="Times New Roman"/>
        </w:rPr>
        <w:t>pizsamás báb papucsa is levehető, így életszerűbben tudtam ábr</w:t>
      </w:r>
      <w:r w:rsidRPr="29CDF109" w:rsidR="6B00E598">
        <w:rPr>
          <w:rFonts w:ascii="Times New Roman" w:hAnsi="Times New Roman" w:eastAsia="Times New Roman" w:cs="Times New Roman"/>
        </w:rPr>
        <w:t>ázolni a lefekvés jelenetét.</w:t>
      </w:r>
      <w:r w:rsidRPr="29CDF109" w:rsidR="660A0AEE">
        <w:rPr>
          <w:rFonts w:ascii="Times New Roman" w:hAnsi="Times New Roman" w:eastAsia="Times New Roman" w:cs="Times New Roman"/>
        </w:rPr>
        <w:t xml:space="preserve"> A lidérc megvalósításához szintén drótot és gyurmát használtam, valamint </w:t>
      </w:r>
      <w:proofErr w:type="gramStart"/>
      <w:r w:rsidRPr="29CDF109" w:rsidR="660A0AEE">
        <w:rPr>
          <w:rFonts w:ascii="Times New Roman" w:hAnsi="Times New Roman" w:eastAsia="Times New Roman" w:cs="Times New Roman"/>
        </w:rPr>
        <w:t>tollakat</w:t>
      </w:r>
      <w:proofErr w:type="gramEnd"/>
      <w:r w:rsidRPr="29CDF109" w:rsidR="660A0AEE">
        <w:rPr>
          <w:rFonts w:ascii="Times New Roman" w:hAnsi="Times New Roman" w:eastAsia="Times New Roman" w:cs="Times New Roman"/>
        </w:rPr>
        <w:t xml:space="preserve"> amikkel bevontam a testét. Az ő esetében nem a teljes arc, hanem csak a csőr le</w:t>
      </w:r>
      <w:r w:rsidRPr="29CDF109" w:rsidR="4ED30D69">
        <w:rPr>
          <w:rFonts w:ascii="Times New Roman" w:hAnsi="Times New Roman" w:eastAsia="Times New Roman" w:cs="Times New Roman"/>
        </w:rPr>
        <w:t>t</w:t>
      </w:r>
      <w:r w:rsidRPr="29CDF109" w:rsidR="660A0AEE">
        <w:rPr>
          <w:rFonts w:ascii="Times New Roman" w:hAnsi="Times New Roman" w:eastAsia="Times New Roman" w:cs="Times New Roman"/>
        </w:rPr>
        <w:t>t cserélhető</w:t>
      </w:r>
      <w:r w:rsidRPr="29CDF109" w:rsidR="59C04E8B">
        <w:rPr>
          <w:rFonts w:ascii="Times New Roman" w:hAnsi="Times New Roman" w:eastAsia="Times New Roman" w:cs="Times New Roman"/>
        </w:rPr>
        <w:t xml:space="preserve">, így egy állandóan meredt tekintethez társul a mozgó száj, ami lehetővé teszi a csipogást, az evést és a csípést is. </w:t>
      </w:r>
    </w:p>
    <w:p w:rsidR="60E52C81" w:rsidP="29CDF109" w:rsidRDefault="60E52C81" w14:paraId="372A1548" w14:textId="4A2D6AED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-872"/>
        <w:jc w:val="both"/>
        <w:rPr>
          <w:rFonts w:ascii="Times New Roman" w:hAnsi="Times New Roman" w:eastAsia="Times New Roman" w:cs="Times New Roman"/>
        </w:rPr>
      </w:pPr>
      <w:r w:rsidRPr="29CDF109" w:rsidR="60E52C81">
        <w:rPr>
          <w:rFonts w:ascii="Times New Roman" w:hAnsi="Times New Roman" w:eastAsia="Times New Roman" w:cs="Times New Roman"/>
        </w:rPr>
        <w:t>A figurák elkészülését a környezet kivitelezése követte. Alapvetően három helyszín jelenik meg az animációb</w:t>
      </w:r>
      <w:r w:rsidRPr="29CDF109" w:rsidR="62176274">
        <w:rPr>
          <w:rFonts w:ascii="Times New Roman" w:hAnsi="Times New Roman" w:eastAsia="Times New Roman" w:cs="Times New Roman"/>
        </w:rPr>
        <w:t>an, a ház külső tere, udvara, és két belső tér, egy konyha és egy hálószoba. Először úgy terveztem, hogy a két belső tér különállóan megépül a ház</w:t>
      </w:r>
      <w:r w:rsidRPr="29CDF109" w:rsidR="3F3B1FA7">
        <w:rPr>
          <w:rFonts w:ascii="Times New Roman" w:hAnsi="Times New Roman" w:eastAsia="Times New Roman" w:cs="Times New Roman"/>
        </w:rPr>
        <w:t>on belül, azonban az túl nagy méreteket igényelt volna, nehézséget okozva ezzel a szállításban</w:t>
      </w:r>
      <w:r w:rsidRPr="29CDF109" w:rsidR="2E8347BB">
        <w:rPr>
          <w:rFonts w:ascii="Times New Roman" w:hAnsi="Times New Roman" w:eastAsia="Times New Roman" w:cs="Times New Roman"/>
        </w:rPr>
        <w:t xml:space="preserve"> és </w:t>
      </w:r>
      <w:r w:rsidRPr="29CDF109" w:rsidR="3F3B1FA7">
        <w:rPr>
          <w:rFonts w:ascii="Times New Roman" w:hAnsi="Times New Roman" w:eastAsia="Times New Roman" w:cs="Times New Roman"/>
        </w:rPr>
        <w:t>a felvételek</w:t>
      </w:r>
      <w:r w:rsidRPr="29CDF109" w:rsidR="459B3A6B">
        <w:rPr>
          <w:rFonts w:ascii="Times New Roman" w:hAnsi="Times New Roman" w:eastAsia="Times New Roman" w:cs="Times New Roman"/>
        </w:rPr>
        <w:t xml:space="preserve"> során is. Azt a megoldást találtam ki</w:t>
      </w:r>
      <w:r w:rsidRPr="29CDF109" w:rsidR="07242092">
        <w:rPr>
          <w:rFonts w:ascii="Times New Roman" w:hAnsi="Times New Roman" w:eastAsia="Times New Roman" w:cs="Times New Roman"/>
        </w:rPr>
        <w:t xml:space="preserve"> végül</w:t>
      </w:r>
      <w:r w:rsidRPr="29CDF109" w:rsidR="459B3A6B">
        <w:rPr>
          <w:rFonts w:ascii="Times New Roman" w:hAnsi="Times New Roman" w:eastAsia="Times New Roman" w:cs="Times New Roman"/>
        </w:rPr>
        <w:t>, hogy egy épületet készítek el, aminek a belső tere cserélhető lesz, így egyszerre csak</w:t>
      </w:r>
      <w:r w:rsidRPr="29CDF109" w:rsidR="49F90701">
        <w:rPr>
          <w:rFonts w:ascii="Times New Roman" w:hAnsi="Times New Roman" w:eastAsia="Times New Roman" w:cs="Times New Roman"/>
        </w:rPr>
        <w:t xml:space="preserve"> egy belső tér kap helyet, de mindkettő megjelenésére van lehetőség, illetve a későbbiekben akár többel is bővülhet. A pontos tervezést az anyagbeszerzés majd a kiv</w:t>
      </w:r>
      <w:r w:rsidRPr="29CDF109" w:rsidR="25176493">
        <w:rPr>
          <w:rFonts w:ascii="Times New Roman" w:hAnsi="Times New Roman" w:eastAsia="Times New Roman" w:cs="Times New Roman"/>
        </w:rPr>
        <w:t>itelezés követte. Fontos szempont volt, hogy amennyire lehet könnyű legyen a szerkezet, valamint, hogy a talapzat alkalmas legyen a bábok tűvel való rögzítésére. Az alapot, a fa</w:t>
      </w:r>
      <w:r w:rsidRPr="29CDF109" w:rsidR="54A8BD40">
        <w:rPr>
          <w:rFonts w:ascii="Times New Roman" w:hAnsi="Times New Roman" w:eastAsia="Times New Roman" w:cs="Times New Roman"/>
        </w:rPr>
        <w:t>lakat és a tetőt rétegelt falemezekből építettem fel, a talapzatra pedig egy 3 centiméter vastags</w:t>
      </w:r>
      <w:r w:rsidRPr="29CDF109" w:rsidR="326D4669">
        <w:rPr>
          <w:rFonts w:ascii="Times New Roman" w:hAnsi="Times New Roman" w:eastAsia="Times New Roman" w:cs="Times New Roman"/>
        </w:rPr>
        <w:t xml:space="preserve">ágú hungarocell réteg került. Az oldalakba három nyílást </w:t>
      </w:r>
      <w:proofErr w:type="gramStart"/>
      <w:r w:rsidRPr="29CDF109" w:rsidR="326D4669">
        <w:rPr>
          <w:rFonts w:ascii="Times New Roman" w:hAnsi="Times New Roman" w:eastAsia="Times New Roman" w:cs="Times New Roman"/>
        </w:rPr>
        <w:t>vágtam</w:t>
      </w:r>
      <w:proofErr w:type="gramEnd"/>
      <w:r w:rsidRPr="29CDF109" w:rsidR="326D4669">
        <w:rPr>
          <w:rFonts w:ascii="Times New Roman" w:hAnsi="Times New Roman" w:eastAsia="Times New Roman" w:cs="Times New Roman"/>
        </w:rPr>
        <w:t xml:space="preserve"> amikre nyitható ajtókat szereltem fel, hogy valóságosabb hatást keltsen</w:t>
      </w:r>
      <w:r w:rsidRPr="29CDF109" w:rsidR="7B7B00D8">
        <w:rPr>
          <w:rFonts w:ascii="Times New Roman" w:hAnsi="Times New Roman" w:eastAsia="Times New Roman" w:cs="Times New Roman"/>
        </w:rPr>
        <w:t>ek a használat során. A kert részt műfűvel vontam be, valamint textillel amire köveket festettem a bejárathoz. A ház külső részé</w:t>
      </w:r>
      <w:r w:rsidRPr="29CDF109" w:rsidR="31578FAC">
        <w:rPr>
          <w:rFonts w:ascii="Times New Roman" w:hAnsi="Times New Roman" w:eastAsia="Times New Roman" w:cs="Times New Roman"/>
        </w:rPr>
        <w:t>t papírkivágással valósítottam meg, törekedve a népi faragások megjelenítésére. Az épület felső részére szintén akrillal festett hungarocell eleme</w:t>
      </w:r>
      <w:r w:rsidRPr="29CDF109" w:rsidR="30ECF35E">
        <w:rPr>
          <w:rFonts w:ascii="Times New Roman" w:hAnsi="Times New Roman" w:eastAsia="Times New Roman" w:cs="Times New Roman"/>
        </w:rPr>
        <w:t xml:space="preserve">k kerültek, ezek egy bástyaszerű hatást kölcsönöznek erősítve a meseszerű hatást. </w:t>
      </w:r>
      <w:r w:rsidRPr="29CDF109" w:rsidR="57E5558D">
        <w:rPr>
          <w:rFonts w:ascii="Times New Roman" w:hAnsi="Times New Roman" w:eastAsia="Times New Roman" w:cs="Times New Roman"/>
        </w:rPr>
        <w:t>A valósabb érzet keltéséhez vékony fonalakból álló mohát imitáló réteget rögzítettem a kültéri részekre. Az ablakok kerete és szerkezete szintén papírkivágással készült, azonban mi</w:t>
      </w:r>
      <w:r w:rsidRPr="29CDF109" w:rsidR="760BD379">
        <w:rPr>
          <w:rFonts w:ascii="Times New Roman" w:hAnsi="Times New Roman" w:eastAsia="Times New Roman" w:cs="Times New Roman"/>
        </w:rPr>
        <w:t xml:space="preserve">vel maga a ház fa szerkezete nem lett ott kivágva, így az üvegeket papír alapú textúrákkal helyettesítettem. A külső tér elkészülte után a belső részek következtek. </w:t>
      </w:r>
      <w:r w:rsidRPr="29CDF109" w:rsidR="42C69DEE">
        <w:rPr>
          <w:rFonts w:ascii="Times New Roman" w:hAnsi="Times New Roman" w:eastAsia="Times New Roman" w:cs="Times New Roman"/>
        </w:rPr>
        <w:t>A belső falakat papírból vágtam</w:t>
      </w:r>
      <w:r w:rsidRPr="29CDF109" w:rsidR="43DE05F0">
        <w:rPr>
          <w:rFonts w:ascii="Times New Roman" w:hAnsi="Times New Roman" w:eastAsia="Times New Roman" w:cs="Times New Roman"/>
        </w:rPr>
        <w:t xml:space="preserve">, melyeket aztán szintén egy akril réteggel vontam be, hogy idézze a festett falak hatását. A </w:t>
      </w:r>
      <w:proofErr w:type="spellStart"/>
      <w:r w:rsidRPr="29CDF109" w:rsidR="43DE05F0">
        <w:rPr>
          <w:rFonts w:ascii="Times New Roman" w:hAnsi="Times New Roman" w:eastAsia="Times New Roman" w:cs="Times New Roman"/>
        </w:rPr>
        <w:t>cserélhetőséget</w:t>
      </w:r>
      <w:proofErr w:type="spellEnd"/>
      <w:r w:rsidRPr="29CDF109" w:rsidR="43DE05F0">
        <w:rPr>
          <w:rFonts w:ascii="Times New Roman" w:hAnsi="Times New Roman" w:eastAsia="Times New Roman" w:cs="Times New Roman"/>
        </w:rPr>
        <w:t xml:space="preserve"> tépőzárral oldottam meg, </w:t>
      </w:r>
      <w:r w:rsidRPr="29CDF109" w:rsidR="60FD3EE3">
        <w:rPr>
          <w:rFonts w:ascii="Times New Roman" w:hAnsi="Times New Roman" w:eastAsia="Times New Roman" w:cs="Times New Roman"/>
        </w:rPr>
        <w:t>így lehetőség van mindkét tér szerkezetének rögzítésére. A papírlapokból úgy vág</w:t>
      </w:r>
      <w:r w:rsidRPr="29CDF109" w:rsidR="77A0B61A">
        <w:rPr>
          <w:rFonts w:ascii="Times New Roman" w:hAnsi="Times New Roman" w:eastAsia="Times New Roman" w:cs="Times New Roman"/>
        </w:rPr>
        <w:t>t</w:t>
      </w:r>
      <w:r w:rsidRPr="29CDF109" w:rsidR="60FD3EE3">
        <w:rPr>
          <w:rFonts w:ascii="Times New Roman" w:hAnsi="Times New Roman" w:eastAsia="Times New Roman" w:cs="Times New Roman"/>
        </w:rPr>
        <w:t>am ki az ajtónyílásokat, hogy az adott térnek feleljenek meg, és az</w:t>
      </w:r>
      <w:r w:rsidRPr="29CDF109" w:rsidR="74AE5F72">
        <w:rPr>
          <w:rFonts w:ascii="Times New Roman" w:hAnsi="Times New Roman" w:eastAsia="Times New Roman" w:cs="Times New Roman"/>
        </w:rPr>
        <w:t xml:space="preserve"> egymásból nyílás hatását keltsék.</w:t>
      </w:r>
      <w:r w:rsidRPr="29CDF109" w:rsidR="46B9A7D8">
        <w:rPr>
          <w:rFonts w:ascii="Times New Roman" w:hAnsi="Times New Roman" w:eastAsia="Times New Roman" w:cs="Times New Roman"/>
        </w:rPr>
        <w:t xml:space="preserve"> A bútorokat szintén és a díszítő elemek</w:t>
      </w:r>
      <w:r w:rsidRPr="29CDF109" w:rsidR="4A2E5B3E">
        <w:rPr>
          <w:rFonts w:ascii="Times New Roman" w:hAnsi="Times New Roman" w:eastAsia="Times New Roman" w:cs="Times New Roman"/>
        </w:rPr>
        <w:t xml:space="preserve"> (mit például </w:t>
      </w:r>
      <w:proofErr w:type="gramStart"/>
      <w:r w:rsidRPr="29CDF109" w:rsidR="4A2E5B3E">
        <w:rPr>
          <w:rFonts w:ascii="Times New Roman" w:hAnsi="Times New Roman" w:eastAsia="Times New Roman" w:cs="Times New Roman"/>
        </w:rPr>
        <w:t>a könyvek,</w:t>
      </w:r>
      <w:proofErr w:type="gramEnd"/>
      <w:r w:rsidRPr="29CDF109" w:rsidR="4A2E5B3E">
        <w:rPr>
          <w:rFonts w:ascii="Times New Roman" w:hAnsi="Times New Roman" w:eastAsia="Times New Roman" w:cs="Times New Roman"/>
        </w:rPr>
        <w:t xml:space="preserve"> vagy a konyhai eszközök egy része)</w:t>
      </w:r>
      <w:r w:rsidRPr="29CDF109" w:rsidR="46B9A7D8">
        <w:rPr>
          <w:rFonts w:ascii="Times New Roman" w:hAnsi="Times New Roman" w:eastAsia="Times New Roman" w:cs="Times New Roman"/>
        </w:rPr>
        <w:t xml:space="preserve"> szintén papírból készítettem el, törekedve a népies hangulat átadására. </w:t>
      </w:r>
      <w:r w:rsidRPr="29CDF109" w:rsidR="1028A63A">
        <w:rPr>
          <w:rFonts w:ascii="Times New Roman" w:hAnsi="Times New Roman" w:eastAsia="Times New Roman" w:cs="Times New Roman"/>
        </w:rPr>
        <w:t xml:space="preserve">Szerettem volna </w:t>
      </w:r>
      <w:proofErr w:type="spellStart"/>
      <w:r w:rsidRPr="29CDF109" w:rsidR="1028A63A">
        <w:rPr>
          <w:rFonts w:ascii="Times New Roman" w:hAnsi="Times New Roman" w:eastAsia="Times New Roman" w:cs="Times New Roman"/>
        </w:rPr>
        <w:t>méginkább</w:t>
      </w:r>
      <w:proofErr w:type="spellEnd"/>
      <w:r w:rsidRPr="29CDF109" w:rsidR="1028A63A">
        <w:rPr>
          <w:rFonts w:ascii="Times New Roman" w:hAnsi="Times New Roman" w:eastAsia="Times New Roman" w:cs="Times New Roman"/>
        </w:rPr>
        <w:t xml:space="preserve"> személyessé tenni az egészet, így a</w:t>
      </w:r>
      <w:r w:rsidRPr="29CDF109" w:rsidR="13271876">
        <w:rPr>
          <w:rFonts w:ascii="Times New Roman" w:hAnsi="Times New Roman" w:eastAsia="Times New Roman" w:cs="Times New Roman"/>
        </w:rPr>
        <w:t xml:space="preserve"> </w:t>
      </w:r>
      <w:r w:rsidRPr="29CDF109" w:rsidR="13271876">
        <w:rPr>
          <w:rFonts w:ascii="Times New Roman" w:hAnsi="Times New Roman" w:eastAsia="Times New Roman" w:cs="Times New Roman"/>
        </w:rPr>
        <w:t>falakon megjelen</w:t>
      </w:r>
      <w:r w:rsidRPr="29CDF109" w:rsidR="46E3A184">
        <w:rPr>
          <w:rFonts w:ascii="Times New Roman" w:hAnsi="Times New Roman" w:eastAsia="Times New Roman" w:cs="Times New Roman"/>
        </w:rPr>
        <w:t>ő képek mind számomra kedves emberek alkotásainak kicsinytett mása</w:t>
      </w:r>
      <w:r w:rsidRPr="29CDF109" w:rsidR="39714F45">
        <w:rPr>
          <w:rFonts w:ascii="Times New Roman" w:hAnsi="Times New Roman" w:eastAsia="Times New Roman" w:cs="Times New Roman"/>
        </w:rPr>
        <w:t>i</w:t>
      </w:r>
      <w:r w:rsidRPr="29CDF109" w:rsidR="46E3A184">
        <w:rPr>
          <w:rFonts w:ascii="Times New Roman" w:hAnsi="Times New Roman" w:eastAsia="Times New Roman" w:cs="Times New Roman"/>
        </w:rPr>
        <w:t>.</w:t>
      </w:r>
      <w:r w:rsidRPr="29CDF109" w:rsidR="1DB4D4C3">
        <w:rPr>
          <w:rFonts w:ascii="Times New Roman" w:hAnsi="Times New Roman" w:eastAsia="Times New Roman" w:cs="Times New Roman"/>
        </w:rPr>
        <w:t xml:space="preserve"> </w:t>
      </w:r>
      <w:r w:rsidRPr="29CDF109" w:rsidR="16C8DAF6">
        <w:rPr>
          <w:rFonts w:ascii="Times New Roman" w:hAnsi="Times New Roman" w:eastAsia="Times New Roman" w:cs="Times New Roman"/>
        </w:rPr>
        <w:t xml:space="preserve">A helyszínek és a karakterek elkészülte után még megcsináltam a további szükséges kiegészítő elemeket, mint például a vasvilla és a tojás. A tojásnál szintén </w:t>
      </w:r>
      <w:r w:rsidRPr="29CDF109" w:rsidR="16C8DAF6">
        <w:rPr>
          <w:rFonts w:ascii="Times New Roman" w:hAnsi="Times New Roman" w:eastAsia="Times New Roman" w:cs="Times New Roman"/>
        </w:rPr>
        <w:t>k</w:t>
      </w:r>
      <w:r w:rsidRPr="29CDF109" w:rsidR="0D1DB229">
        <w:rPr>
          <w:rFonts w:ascii="Times New Roman" w:hAnsi="Times New Roman" w:eastAsia="Times New Roman" w:cs="Times New Roman"/>
        </w:rPr>
        <w:t>ülönbözőre</w:t>
      </w:r>
      <w:r w:rsidRPr="29CDF109" w:rsidR="0D1DB229">
        <w:rPr>
          <w:rFonts w:ascii="Times New Roman" w:hAnsi="Times New Roman" w:eastAsia="Times New Roman" w:cs="Times New Roman"/>
        </w:rPr>
        <w:t xml:space="preserve"> volt szükségem, egy </w:t>
      </w:r>
      <w:r w:rsidRPr="29CDF109" w:rsidR="0D1DB229">
        <w:rPr>
          <w:rFonts w:ascii="Times New Roman" w:hAnsi="Times New Roman" w:eastAsia="Times New Roman" w:cs="Times New Roman"/>
        </w:rPr>
        <w:t>épre</w:t>
      </w:r>
      <w:r w:rsidRPr="29CDF109" w:rsidR="0D1DB229">
        <w:rPr>
          <w:rFonts w:ascii="Times New Roman" w:hAnsi="Times New Roman" w:eastAsia="Times New Roman" w:cs="Times New Roman"/>
        </w:rPr>
        <w:t xml:space="preserve"> amit megtalál a szereplő és egy </w:t>
      </w:r>
      <w:r w:rsidRPr="29CDF109" w:rsidR="0D1DB229">
        <w:rPr>
          <w:rFonts w:ascii="Times New Roman" w:hAnsi="Times New Roman" w:eastAsia="Times New Roman" w:cs="Times New Roman"/>
        </w:rPr>
        <w:t>töröttre</w:t>
      </w:r>
      <w:r w:rsidRPr="29CDF109" w:rsidR="0D1DB229">
        <w:rPr>
          <w:rFonts w:ascii="Times New Roman" w:hAnsi="Times New Roman" w:eastAsia="Times New Roman" w:cs="Times New Roman"/>
        </w:rPr>
        <w:t xml:space="preserve"> amiből már kikelt a csirke.</w:t>
      </w:r>
    </w:p>
    <w:p w:rsidR="0D1DB229" w:rsidP="29CDF109" w:rsidRDefault="0D1DB229" w14:paraId="059976F3" w14:textId="54CEEF1D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-872"/>
        <w:jc w:val="both"/>
        <w:rPr>
          <w:rFonts w:ascii="Times New Roman" w:hAnsi="Times New Roman" w:eastAsia="Times New Roman" w:cs="Times New Roman"/>
        </w:rPr>
      </w:pPr>
      <w:r w:rsidRPr="29CDF109" w:rsidR="0D1DB229">
        <w:rPr>
          <w:rFonts w:ascii="Times New Roman" w:hAnsi="Times New Roman" w:eastAsia="Times New Roman" w:cs="Times New Roman"/>
        </w:rPr>
        <w:t>Mikor minden elem elkészült jöhetett a felvétel, mely különösen izgalmas volt számomra, hiszen nem volt korábbi tapasztalatom ilyen jellegű folyamatban. Nagyon hálás vagyok, hogy az</w:t>
      </w:r>
      <w:r w:rsidRPr="29CDF109" w:rsidR="62DB88D3">
        <w:rPr>
          <w:rFonts w:ascii="Times New Roman" w:hAnsi="Times New Roman" w:eastAsia="Times New Roman" w:cs="Times New Roman"/>
        </w:rPr>
        <w:t xml:space="preserve"> egyetem és azon belül a tervezőgrafika szak lehetőséget biztosított egy saját kis stúdió kialakítására, ahol zavartalanul tudtam forgatni, valamint biztosította a fényezéshez szükséges eszközöket és magát a kamerát</w:t>
      </w:r>
      <w:r w:rsidRPr="29CDF109" w:rsidR="6A144F8F">
        <w:rPr>
          <w:rFonts w:ascii="Times New Roman" w:hAnsi="Times New Roman" w:eastAsia="Times New Roman" w:cs="Times New Roman"/>
        </w:rPr>
        <w:t xml:space="preserve"> is. A felvételhez a Dragon </w:t>
      </w:r>
      <w:proofErr w:type="spellStart"/>
      <w:r w:rsidRPr="29CDF109" w:rsidR="6A144F8F">
        <w:rPr>
          <w:rFonts w:ascii="Times New Roman" w:hAnsi="Times New Roman" w:eastAsia="Times New Roman" w:cs="Times New Roman"/>
        </w:rPr>
        <w:t>Frame</w:t>
      </w:r>
      <w:proofErr w:type="spellEnd"/>
      <w:r w:rsidRPr="29CDF109" w:rsidR="6A144F8F">
        <w:rPr>
          <w:rFonts w:ascii="Times New Roman" w:hAnsi="Times New Roman" w:eastAsia="Times New Roman" w:cs="Times New Roman"/>
        </w:rPr>
        <w:t xml:space="preserve"> elnevezésű programot használtam, mely összeköti a laptopot a kamerával, lehető</w:t>
      </w:r>
      <w:r w:rsidRPr="29CDF109" w:rsidR="6A074B22">
        <w:rPr>
          <w:rFonts w:ascii="Times New Roman" w:hAnsi="Times New Roman" w:eastAsia="Times New Roman" w:cs="Times New Roman"/>
        </w:rPr>
        <w:t>vé téve a képkockák aktuális nézetének megtekintését és az azok közti változások láthatóságát, jelentősen megkönnyítve ezzel a folyama</w:t>
      </w:r>
      <w:r w:rsidRPr="29CDF109" w:rsidR="04EF56BE">
        <w:rPr>
          <w:rFonts w:ascii="Times New Roman" w:hAnsi="Times New Roman" w:eastAsia="Times New Roman" w:cs="Times New Roman"/>
        </w:rPr>
        <w:t>tos mozgások megjelenítését.</w:t>
      </w:r>
      <w:r w:rsidRPr="29CDF109" w:rsidR="3D9E0A1B">
        <w:rPr>
          <w:rFonts w:ascii="Times New Roman" w:hAnsi="Times New Roman" w:eastAsia="Times New Roman" w:cs="Times New Roman"/>
        </w:rPr>
        <w:t xml:space="preserve"> A teljes kisfilm megközelítőleg háromezer képkockából áll.</w:t>
      </w:r>
      <w:r w:rsidRPr="29CDF109" w:rsidR="04EF56BE">
        <w:rPr>
          <w:rFonts w:ascii="Times New Roman" w:hAnsi="Times New Roman" w:eastAsia="Times New Roman" w:cs="Times New Roman"/>
        </w:rPr>
        <w:t xml:space="preserve"> </w:t>
      </w:r>
      <w:r w:rsidRPr="29CDF109" w:rsidR="11DE3057">
        <w:rPr>
          <w:rFonts w:ascii="Times New Roman" w:hAnsi="Times New Roman" w:eastAsia="Times New Roman" w:cs="Times New Roman"/>
        </w:rPr>
        <w:t xml:space="preserve">A jelenetek rögzítésével párhuzamosan </w:t>
      </w:r>
      <w:proofErr w:type="spellStart"/>
      <w:r w:rsidRPr="29CDF109" w:rsidR="2DA69E1F">
        <w:rPr>
          <w:rFonts w:ascii="Times New Roman" w:hAnsi="Times New Roman" w:eastAsia="Times New Roman" w:cs="Times New Roman"/>
        </w:rPr>
        <w:t>Rivasz</w:t>
      </w:r>
      <w:proofErr w:type="spellEnd"/>
      <w:r w:rsidRPr="29CDF109" w:rsidR="2DA69E1F">
        <w:rPr>
          <w:rFonts w:ascii="Times New Roman" w:hAnsi="Times New Roman" w:eastAsia="Times New Roman" w:cs="Times New Roman"/>
        </w:rPr>
        <w:t xml:space="preserve"> Gergő segítségével elkészült a zenei alap</w:t>
      </w:r>
      <w:r w:rsidRPr="29CDF109" w:rsidR="11DE3057">
        <w:rPr>
          <w:rFonts w:ascii="Times New Roman" w:hAnsi="Times New Roman" w:eastAsia="Times New Roman" w:cs="Times New Roman"/>
        </w:rPr>
        <w:t>, me</w:t>
      </w:r>
      <w:r w:rsidRPr="29CDF109" w:rsidR="2DA7B088">
        <w:rPr>
          <w:rFonts w:ascii="Times New Roman" w:hAnsi="Times New Roman" w:eastAsia="Times New Roman" w:cs="Times New Roman"/>
        </w:rPr>
        <w:t>ly</w:t>
      </w:r>
      <w:r w:rsidRPr="29CDF109" w:rsidR="30E7275F">
        <w:rPr>
          <w:rFonts w:ascii="Times New Roman" w:hAnsi="Times New Roman" w:eastAsia="Times New Roman" w:cs="Times New Roman"/>
        </w:rPr>
        <w:t>re</w:t>
      </w:r>
      <w:r w:rsidRPr="29CDF109" w:rsidR="2DA7B088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9CDF109" w:rsidR="327DA5D7">
        <w:rPr>
          <w:rFonts w:ascii="Times New Roman" w:hAnsi="Times New Roman" w:eastAsia="Times New Roman" w:cs="Times New Roman"/>
        </w:rPr>
        <w:t>Pančič</w:t>
      </w:r>
      <w:proofErr w:type="spellEnd"/>
      <w:r w:rsidRPr="29CDF109" w:rsidR="327DA5D7">
        <w:rPr>
          <w:rFonts w:ascii="Times New Roman" w:hAnsi="Times New Roman" w:eastAsia="Times New Roman" w:cs="Times New Roman"/>
        </w:rPr>
        <w:t xml:space="preserve"> Kevin operaénekes </w:t>
      </w:r>
      <w:r w:rsidRPr="29CDF109" w:rsidR="53B572DF">
        <w:rPr>
          <w:rFonts w:ascii="Times New Roman" w:hAnsi="Times New Roman" w:eastAsia="Times New Roman" w:cs="Times New Roman"/>
        </w:rPr>
        <w:t>énekelte fel a szöveget. Kezdetben azt terveztem, hogy az animáció alatt végig a dal fog futni, de később láttam, hogy túlság</w:t>
      </w:r>
      <w:r w:rsidRPr="29CDF109" w:rsidR="78C8AFC1">
        <w:rPr>
          <w:rFonts w:ascii="Times New Roman" w:hAnsi="Times New Roman" w:eastAsia="Times New Roman" w:cs="Times New Roman"/>
        </w:rPr>
        <w:t xml:space="preserve">osan </w:t>
      </w:r>
      <w:r w:rsidRPr="29CDF109" w:rsidR="53B572DF">
        <w:rPr>
          <w:rFonts w:ascii="Times New Roman" w:hAnsi="Times New Roman" w:eastAsia="Times New Roman" w:cs="Times New Roman"/>
        </w:rPr>
        <w:t>elviszi egy videóklipes</w:t>
      </w:r>
      <w:r w:rsidRPr="29CDF109" w:rsidR="53757C36">
        <w:rPr>
          <w:rFonts w:ascii="Times New Roman" w:hAnsi="Times New Roman" w:eastAsia="Times New Roman" w:cs="Times New Roman"/>
        </w:rPr>
        <w:t xml:space="preserve"> irányba, így csak a zenei alapot hagytam meg a jelenetekhez illeszkedő hangokkal kiegészítve, és maga az ének csak egy ponton a történet csúcspontjánál csendül fel.</w:t>
      </w:r>
      <w:r w:rsidRPr="29CDF109" w:rsidR="573D80E4">
        <w:rPr>
          <w:rFonts w:ascii="Times New Roman" w:hAnsi="Times New Roman" w:eastAsia="Times New Roman" w:cs="Times New Roman"/>
        </w:rPr>
        <w:t xml:space="preserve"> A nyers felvételek és a zene elkészülte után az egészet az Adobe </w:t>
      </w:r>
      <w:proofErr w:type="spellStart"/>
      <w:r w:rsidRPr="29CDF109" w:rsidR="573D80E4">
        <w:rPr>
          <w:rFonts w:ascii="Times New Roman" w:hAnsi="Times New Roman" w:eastAsia="Times New Roman" w:cs="Times New Roman"/>
        </w:rPr>
        <w:t>Premiere</w:t>
      </w:r>
      <w:proofErr w:type="spellEnd"/>
      <w:r w:rsidRPr="29CDF109" w:rsidR="573D80E4">
        <w:rPr>
          <w:rFonts w:ascii="Times New Roman" w:hAnsi="Times New Roman" w:eastAsia="Times New Roman" w:cs="Times New Roman"/>
        </w:rPr>
        <w:t xml:space="preserve"> Pro programban vágtam össze, majd </w:t>
      </w:r>
      <w:r w:rsidRPr="29CDF109" w:rsidR="58053B21">
        <w:rPr>
          <w:rFonts w:ascii="Times New Roman" w:hAnsi="Times New Roman" w:eastAsia="Times New Roman" w:cs="Times New Roman"/>
        </w:rPr>
        <w:t xml:space="preserve">az Adobe </w:t>
      </w:r>
      <w:proofErr w:type="spellStart"/>
      <w:r w:rsidRPr="29CDF109" w:rsidR="58053B21">
        <w:rPr>
          <w:rFonts w:ascii="Times New Roman" w:hAnsi="Times New Roman" w:eastAsia="Times New Roman" w:cs="Times New Roman"/>
        </w:rPr>
        <w:t>After</w:t>
      </w:r>
      <w:proofErr w:type="spellEnd"/>
      <w:r w:rsidRPr="29CDF109" w:rsidR="58053B21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9CDF109" w:rsidR="58053B21">
        <w:rPr>
          <w:rFonts w:ascii="Times New Roman" w:hAnsi="Times New Roman" w:eastAsia="Times New Roman" w:cs="Times New Roman"/>
        </w:rPr>
        <w:t>Effectsben</w:t>
      </w:r>
      <w:proofErr w:type="spellEnd"/>
      <w:r w:rsidRPr="29CDF109" w:rsidR="58053B21">
        <w:rPr>
          <w:rFonts w:ascii="Times New Roman" w:hAnsi="Times New Roman" w:eastAsia="Times New Roman" w:cs="Times New Roman"/>
        </w:rPr>
        <w:t xml:space="preserve"> tettem rá a vizuális effekteket. </w:t>
      </w:r>
    </w:p>
    <w:p w:rsidR="6BC94640" w:rsidP="29CDF109" w:rsidRDefault="6BC94640" w14:paraId="372D7288" w14:textId="7317D9B5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-872"/>
        <w:jc w:val="both"/>
        <w:rPr>
          <w:rFonts w:ascii="Times New Roman" w:hAnsi="Times New Roman" w:eastAsia="Times New Roman" w:cs="Times New Roman"/>
        </w:rPr>
      </w:pPr>
      <w:r w:rsidRPr="29CDF109" w:rsidR="6BC94640">
        <w:rPr>
          <w:rFonts w:ascii="Times New Roman" w:hAnsi="Times New Roman" w:eastAsia="Times New Roman" w:cs="Times New Roman"/>
        </w:rPr>
        <w:t xml:space="preserve">Az elkészült kisfilmhez szükségem volt egy főcímre is, melyet szintén én készítettem el. A felirat alapjául a </w:t>
      </w:r>
      <w:proofErr w:type="spellStart"/>
      <w:r w:rsidRPr="29CDF109" w:rsidR="2110F8BA">
        <w:rPr>
          <w:rFonts w:ascii="Times New Roman" w:hAnsi="Times New Roman" w:eastAsia="Times New Roman" w:cs="Times New Roman"/>
        </w:rPr>
        <w:t>Column</w:t>
      </w:r>
      <w:proofErr w:type="spellEnd"/>
      <w:r w:rsidRPr="29CDF109" w:rsidR="2110F8BA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9CDF109" w:rsidR="2110F8BA">
        <w:rPr>
          <w:rFonts w:ascii="Times New Roman" w:hAnsi="Times New Roman" w:eastAsia="Times New Roman" w:cs="Times New Roman"/>
        </w:rPr>
        <w:t>Simple</w:t>
      </w:r>
      <w:proofErr w:type="spellEnd"/>
      <w:r w:rsidRPr="29CDF109" w:rsidR="2110F8BA">
        <w:rPr>
          <w:rFonts w:ascii="Times New Roman" w:hAnsi="Times New Roman" w:eastAsia="Times New Roman" w:cs="Times New Roman"/>
        </w:rPr>
        <w:t xml:space="preserve"> fontot használtam, ezt dolgoztam át, hogy a roncsolt hatással és a csavarodó formával utaljon a mű világára. A</w:t>
      </w:r>
      <w:r w:rsidRPr="29CDF109" w:rsidR="396BA9FC">
        <w:rPr>
          <w:rFonts w:ascii="Times New Roman" w:hAnsi="Times New Roman" w:eastAsia="Times New Roman" w:cs="Times New Roman"/>
        </w:rPr>
        <w:t xml:space="preserve"> film végén felúszó stáblistához a </w:t>
      </w:r>
      <w:proofErr w:type="spellStart"/>
      <w:r w:rsidRPr="29CDF109" w:rsidR="396BA9FC">
        <w:rPr>
          <w:rFonts w:ascii="Times New Roman" w:hAnsi="Times New Roman" w:eastAsia="Times New Roman" w:cs="Times New Roman"/>
        </w:rPr>
        <w:t>Ferryman</w:t>
      </w:r>
      <w:proofErr w:type="spellEnd"/>
      <w:r w:rsidRPr="29CDF109" w:rsidR="396BA9FC">
        <w:rPr>
          <w:rFonts w:ascii="Times New Roman" w:hAnsi="Times New Roman" w:eastAsia="Times New Roman" w:cs="Times New Roman"/>
        </w:rPr>
        <w:t xml:space="preserve"> és a </w:t>
      </w:r>
      <w:proofErr w:type="spellStart"/>
      <w:r w:rsidRPr="29CDF109" w:rsidR="396BA9FC">
        <w:rPr>
          <w:rFonts w:ascii="Times New Roman" w:hAnsi="Times New Roman" w:eastAsia="Times New Roman" w:cs="Times New Roman"/>
        </w:rPr>
        <w:t>Gill</w:t>
      </w:r>
      <w:proofErr w:type="spellEnd"/>
      <w:r w:rsidRPr="29CDF109" w:rsidR="396BA9FC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9CDF109" w:rsidR="396BA9FC">
        <w:rPr>
          <w:rFonts w:ascii="Times New Roman" w:hAnsi="Times New Roman" w:eastAsia="Times New Roman" w:cs="Times New Roman"/>
        </w:rPr>
        <w:t>Sans</w:t>
      </w:r>
      <w:proofErr w:type="spellEnd"/>
      <w:r w:rsidRPr="29CDF109" w:rsidR="396BA9FC">
        <w:rPr>
          <w:rFonts w:ascii="Times New Roman" w:hAnsi="Times New Roman" w:eastAsia="Times New Roman" w:cs="Times New Roman"/>
        </w:rPr>
        <w:t xml:space="preserve"> MT </w:t>
      </w:r>
      <w:proofErr w:type="spellStart"/>
      <w:r w:rsidRPr="29CDF109" w:rsidR="4FE1D4A0">
        <w:rPr>
          <w:rFonts w:ascii="Times New Roman" w:hAnsi="Times New Roman" w:eastAsia="Times New Roman" w:cs="Times New Roman"/>
        </w:rPr>
        <w:t>Condensed</w:t>
      </w:r>
      <w:proofErr w:type="spellEnd"/>
      <w:r w:rsidRPr="29CDF109" w:rsidR="4FE1D4A0">
        <w:rPr>
          <w:rFonts w:ascii="Times New Roman" w:hAnsi="Times New Roman" w:eastAsia="Times New Roman" w:cs="Times New Roman"/>
        </w:rPr>
        <w:t xml:space="preserve"> betűtípusokat alkalmaztam. </w:t>
      </w:r>
    </w:p>
    <w:p w:rsidR="4FE1D4A0" w:rsidP="29CDF109" w:rsidRDefault="4FE1D4A0" w14:paraId="4DB3062E" w14:textId="72270BFB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-872"/>
        <w:jc w:val="both"/>
        <w:rPr>
          <w:rFonts w:ascii="Times New Roman" w:hAnsi="Times New Roman" w:eastAsia="Times New Roman" w:cs="Times New Roman"/>
        </w:rPr>
      </w:pPr>
      <w:r w:rsidRPr="29CDF109" w:rsidR="4FE1D4A0">
        <w:rPr>
          <w:rFonts w:ascii="Times New Roman" w:hAnsi="Times New Roman" w:eastAsia="Times New Roman" w:cs="Times New Roman"/>
        </w:rPr>
        <w:t>Végül készítettem egy plakátot is melyen megjelenik a főcím, a logók és a filmre vonatkozó legfontosabb adatok is egy fotó alapo</w:t>
      </w:r>
      <w:r w:rsidRPr="29CDF109" w:rsidR="334E0E2D">
        <w:rPr>
          <w:rFonts w:ascii="Times New Roman" w:hAnsi="Times New Roman" w:eastAsia="Times New Roman" w:cs="Times New Roman"/>
        </w:rPr>
        <w:t xml:space="preserve">n. Olyan képet szerettem volna </w:t>
      </w:r>
      <w:proofErr w:type="gramStart"/>
      <w:r w:rsidRPr="29CDF109" w:rsidR="334E0E2D">
        <w:rPr>
          <w:rFonts w:ascii="Times New Roman" w:hAnsi="Times New Roman" w:eastAsia="Times New Roman" w:cs="Times New Roman"/>
        </w:rPr>
        <w:t>rá</w:t>
      </w:r>
      <w:proofErr w:type="gramEnd"/>
      <w:r w:rsidRPr="29CDF109" w:rsidR="334E0E2D">
        <w:rPr>
          <w:rFonts w:ascii="Times New Roman" w:hAnsi="Times New Roman" w:eastAsia="Times New Roman" w:cs="Times New Roman"/>
        </w:rPr>
        <w:t xml:space="preserve"> ami nem konkrét kocka a felvételekből, de határozottan utal a cselekményre, és átadja a stí</w:t>
      </w:r>
      <w:r w:rsidRPr="29CDF109" w:rsidR="11065FB1">
        <w:rPr>
          <w:rFonts w:ascii="Times New Roman" w:hAnsi="Times New Roman" w:eastAsia="Times New Roman" w:cs="Times New Roman"/>
        </w:rPr>
        <w:t>lust és a hangulatot.</w:t>
      </w:r>
    </w:p>
    <w:p w:rsidR="778D3FBE" w:rsidP="29CDF109" w:rsidRDefault="778D3FBE" w14:paraId="4CB07AF3" w14:textId="2588E84F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-872"/>
        <w:jc w:val="both"/>
        <w:rPr>
          <w:rFonts w:ascii="Times New Roman" w:hAnsi="Times New Roman" w:eastAsia="Times New Roman" w:cs="Times New Roman"/>
        </w:rPr>
      </w:pPr>
      <w:r w:rsidRPr="29CDF109" w:rsidR="778D3FBE">
        <w:rPr>
          <w:rFonts w:ascii="Times New Roman" w:hAnsi="Times New Roman" w:eastAsia="Times New Roman" w:cs="Times New Roman"/>
        </w:rPr>
        <w:t>Nagyon hálás vagyok, hogy lehetőségem volt megvalósítani ezt a projektet, ezáltal megteremteni a saját világomat ötvözve és ezáltal tisztelegve a népi kultúránk előtt. Valamint, hogy feldolgozhattam ezt a sz</w:t>
      </w:r>
      <w:r w:rsidRPr="29CDF109" w:rsidR="637E28E5">
        <w:rPr>
          <w:rFonts w:ascii="Times New Roman" w:hAnsi="Times New Roman" w:eastAsia="Times New Roman" w:cs="Times New Roman"/>
        </w:rPr>
        <w:t xml:space="preserve">ámomra nagyon meghatározó és fontos mély témát. 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3DB70F"/>
    <w:rsid w:val="002A59DC"/>
    <w:rsid w:val="02425F0E"/>
    <w:rsid w:val="0426A688"/>
    <w:rsid w:val="044FA2B7"/>
    <w:rsid w:val="04EF56BE"/>
    <w:rsid w:val="064C4EFF"/>
    <w:rsid w:val="07242092"/>
    <w:rsid w:val="09F6C157"/>
    <w:rsid w:val="0A0E58F6"/>
    <w:rsid w:val="0A2D8D1B"/>
    <w:rsid w:val="0A703CCD"/>
    <w:rsid w:val="0A723E0C"/>
    <w:rsid w:val="0C11A5A5"/>
    <w:rsid w:val="0C320542"/>
    <w:rsid w:val="0C4D0641"/>
    <w:rsid w:val="0C73BD73"/>
    <w:rsid w:val="0C78E88C"/>
    <w:rsid w:val="0CABF7CD"/>
    <w:rsid w:val="0CD33902"/>
    <w:rsid w:val="0D1DB229"/>
    <w:rsid w:val="0D442C12"/>
    <w:rsid w:val="0E27C2E6"/>
    <w:rsid w:val="0F3962F5"/>
    <w:rsid w:val="1028A63A"/>
    <w:rsid w:val="10C95D27"/>
    <w:rsid w:val="10F2C705"/>
    <w:rsid w:val="11065FB1"/>
    <w:rsid w:val="112404FE"/>
    <w:rsid w:val="1141C916"/>
    <w:rsid w:val="11B0675E"/>
    <w:rsid w:val="11C67D70"/>
    <w:rsid w:val="11DDF50F"/>
    <w:rsid w:val="11DE3057"/>
    <w:rsid w:val="125D1235"/>
    <w:rsid w:val="126A8B8A"/>
    <w:rsid w:val="13271876"/>
    <w:rsid w:val="133FA1EF"/>
    <w:rsid w:val="134086FC"/>
    <w:rsid w:val="136C5499"/>
    <w:rsid w:val="1432F7B0"/>
    <w:rsid w:val="1435B304"/>
    <w:rsid w:val="15855B16"/>
    <w:rsid w:val="158BB520"/>
    <w:rsid w:val="15A71D6A"/>
    <w:rsid w:val="162E08E8"/>
    <w:rsid w:val="1660FDBD"/>
    <w:rsid w:val="16C8DAF6"/>
    <w:rsid w:val="18F23E58"/>
    <w:rsid w:val="1A5F0FE8"/>
    <w:rsid w:val="1B48FC3C"/>
    <w:rsid w:val="1BAA0C5D"/>
    <w:rsid w:val="1C665497"/>
    <w:rsid w:val="1CC1EBA7"/>
    <w:rsid w:val="1DB4D4C3"/>
    <w:rsid w:val="1E1EFF84"/>
    <w:rsid w:val="1F2C18A2"/>
    <w:rsid w:val="1F5BF79D"/>
    <w:rsid w:val="201805B5"/>
    <w:rsid w:val="201DADAC"/>
    <w:rsid w:val="20A8F509"/>
    <w:rsid w:val="2110F8BA"/>
    <w:rsid w:val="21364ECE"/>
    <w:rsid w:val="21E7FE75"/>
    <w:rsid w:val="2247E163"/>
    <w:rsid w:val="22A5961F"/>
    <w:rsid w:val="2329F81E"/>
    <w:rsid w:val="249CED36"/>
    <w:rsid w:val="2507AC75"/>
    <w:rsid w:val="25176493"/>
    <w:rsid w:val="256CCC64"/>
    <w:rsid w:val="258FA5F0"/>
    <w:rsid w:val="2690C2B6"/>
    <w:rsid w:val="281A8EE3"/>
    <w:rsid w:val="284C8CD8"/>
    <w:rsid w:val="285A54E9"/>
    <w:rsid w:val="2868788E"/>
    <w:rsid w:val="287C1C96"/>
    <w:rsid w:val="28EF416A"/>
    <w:rsid w:val="29CDF109"/>
    <w:rsid w:val="2A21627B"/>
    <w:rsid w:val="2B06BC9B"/>
    <w:rsid w:val="2B0EF036"/>
    <w:rsid w:val="2C734FB6"/>
    <w:rsid w:val="2CAA0A59"/>
    <w:rsid w:val="2D0DB7C5"/>
    <w:rsid w:val="2D7B8235"/>
    <w:rsid w:val="2DA69E1F"/>
    <w:rsid w:val="2DA7B088"/>
    <w:rsid w:val="2E8347BB"/>
    <w:rsid w:val="2F3DB70F"/>
    <w:rsid w:val="30594848"/>
    <w:rsid w:val="30A4EAE6"/>
    <w:rsid w:val="30E7275F"/>
    <w:rsid w:val="30ECF35E"/>
    <w:rsid w:val="31578FAC"/>
    <w:rsid w:val="3236CBD4"/>
    <w:rsid w:val="326D4669"/>
    <w:rsid w:val="327DA5D7"/>
    <w:rsid w:val="32AB2844"/>
    <w:rsid w:val="3346F7A5"/>
    <w:rsid w:val="334E0E2D"/>
    <w:rsid w:val="3397F83E"/>
    <w:rsid w:val="348B532D"/>
    <w:rsid w:val="351CD28A"/>
    <w:rsid w:val="355C6DE3"/>
    <w:rsid w:val="35DFFAF1"/>
    <w:rsid w:val="36B64350"/>
    <w:rsid w:val="3702FC6A"/>
    <w:rsid w:val="38301807"/>
    <w:rsid w:val="39424E30"/>
    <w:rsid w:val="396BA9FC"/>
    <w:rsid w:val="39714F45"/>
    <w:rsid w:val="39AF7F94"/>
    <w:rsid w:val="3AE87F69"/>
    <w:rsid w:val="3C27416D"/>
    <w:rsid w:val="3D9E0A1B"/>
    <w:rsid w:val="3E06D4F9"/>
    <w:rsid w:val="3F0361AC"/>
    <w:rsid w:val="3F3B1FA7"/>
    <w:rsid w:val="3F743DAA"/>
    <w:rsid w:val="4144930C"/>
    <w:rsid w:val="41A05981"/>
    <w:rsid w:val="4214A690"/>
    <w:rsid w:val="42C69DEE"/>
    <w:rsid w:val="43DE05F0"/>
    <w:rsid w:val="44535017"/>
    <w:rsid w:val="446E69DD"/>
    <w:rsid w:val="44B442C5"/>
    <w:rsid w:val="4518066F"/>
    <w:rsid w:val="45268F3A"/>
    <w:rsid w:val="45718198"/>
    <w:rsid w:val="4580E33B"/>
    <w:rsid w:val="459B3A6B"/>
    <w:rsid w:val="46B59E80"/>
    <w:rsid w:val="46B9A7D8"/>
    <w:rsid w:val="46E3A184"/>
    <w:rsid w:val="4703F718"/>
    <w:rsid w:val="48A7E846"/>
    <w:rsid w:val="49F90701"/>
    <w:rsid w:val="4A2E5B3E"/>
    <w:rsid w:val="4A3BA6C6"/>
    <w:rsid w:val="4A65B760"/>
    <w:rsid w:val="4C1C785F"/>
    <w:rsid w:val="4C2A157C"/>
    <w:rsid w:val="4D61F7B5"/>
    <w:rsid w:val="4ED30D69"/>
    <w:rsid w:val="4F55BA2B"/>
    <w:rsid w:val="4F7C4816"/>
    <w:rsid w:val="4F86102B"/>
    <w:rsid w:val="4FB88698"/>
    <w:rsid w:val="4FE1D4A0"/>
    <w:rsid w:val="5009033C"/>
    <w:rsid w:val="5035F335"/>
    <w:rsid w:val="5149B79D"/>
    <w:rsid w:val="51A9318A"/>
    <w:rsid w:val="51CE0520"/>
    <w:rsid w:val="52A76568"/>
    <w:rsid w:val="52EB20CF"/>
    <w:rsid w:val="52FE4FDA"/>
    <w:rsid w:val="532D07B0"/>
    <w:rsid w:val="53757C36"/>
    <w:rsid w:val="53AA1FD0"/>
    <w:rsid w:val="53B572DF"/>
    <w:rsid w:val="54390380"/>
    <w:rsid w:val="54A8BD40"/>
    <w:rsid w:val="54E9919D"/>
    <w:rsid w:val="55EBEE86"/>
    <w:rsid w:val="56171DB5"/>
    <w:rsid w:val="56298B22"/>
    <w:rsid w:val="56A04CA2"/>
    <w:rsid w:val="573D80E4"/>
    <w:rsid w:val="579BDCFF"/>
    <w:rsid w:val="57AA6C64"/>
    <w:rsid w:val="57E5558D"/>
    <w:rsid w:val="58053B21"/>
    <w:rsid w:val="58DA1242"/>
    <w:rsid w:val="58F7A1F1"/>
    <w:rsid w:val="599CD37F"/>
    <w:rsid w:val="59C04E8B"/>
    <w:rsid w:val="5B702B1A"/>
    <w:rsid w:val="5D41BD0A"/>
    <w:rsid w:val="602A3BA3"/>
    <w:rsid w:val="603E9350"/>
    <w:rsid w:val="606AAD5D"/>
    <w:rsid w:val="6090DA8F"/>
    <w:rsid w:val="60D7362D"/>
    <w:rsid w:val="60E52C81"/>
    <w:rsid w:val="60FD3EE3"/>
    <w:rsid w:val="62176274"/>
    <w:rsid w:val="627EA722"/>
    <w:rsid w:val="62AC9309"/>
    <w:rsid w:val="62CC7340"/>
    <w:rsid w:val="62DB88D3"/>
    <w:rsid w:val="633EAB7A"/>
    <w:rsid w:val="637E28E5"/>
    <w:rsid w:val="64DE7B71"/>
    <w:rsid w:val="64F2ABCD"/>
    <w:rsid w:val="6555FE15"/>
    <w:rsid w:val="660A0AEE"/>
    <w:rsid w:val="68B87766"/>
    <w:rsid w:val="68D4928D"/>
    <w:rsid w:val="69D57A10"/>
    <w:rsid w:val="6A074B22"/>
    <w:rsid w:val="6A144F8F"/>
    <w:rsid w:val="6B00E598"/>
    <w:rsid w:val="6B79B331"/>
    <w:rsid w:val="6B9FFB26"/>
    <w:rsid w:val="6BA7CE2D"/>
    <w:rsid w:val="6BC94640"/>
    <w:rsid w:val="6C2E4A9C"/>
    <w:rsid w:val="6C6FAE93"/>
    <w:rsid w:val="6D4FEB50"/>
    <w:rsid w:val="6D6265E4"/>
    <w:rsid w:val="6E8DF46C"/>
    <w:rsid w:val="6FD47260"/>
    <w:rsid w:val="71045235"/>
    <w:rsid w:val="72D1C64E"/>
    <w:rsid w:val="7377B509"/>
    <w:rsid w:val="74AE5F72"/>
    <w:rsid w:val="753F3B49"/>
    <w:rsid w:val="760BD379"/>
    <w:rsid w:val="7616086A"/>
    <w:rsid w:val="76290DF3"/>
    <w:rsid w:val="7634042A"/>
    <w:rsid w:val="76AEB18D"/>
    <w:rsid w:val="776FDA72"/>
    <w:rsid w:val="778D3FBE"/>
    <w:rsid w:val="77A0B61A"/>
    <w:rsid w:val="77CF5CDB"/>
    <w:rsid w:val="787DBDF5"/>
    <w:rsid w:val="78C8AFC1"/>
    <w:rsid w:val="793CC0BF"/>
    <w:rsid w:val="7A0571A5"/>
    <w:rsid w:val="7B0E3B05"/>
    <w:rsid w:val="7B30DA65"/>
    <w:rsid w:val="7B7B00D8"/>
    <w:rsid w:val="7BC7F00A"/>
    <w:rsid w:val="7BF05B0E"/>
    <w:rsid w:val="7CB6BC81"/>
    <w:rsid w:val="7FCCF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DB70F"/>
  <w15:chartTrackingRefBased/>
  <w15:docId w15:val="{113C28B6-7CA9-4B3E-AFBF-E1F11FFCAB9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hu-H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2025-01-06T10:34:35.5008095Z</dcterms:created>
  <dcterms:modified xsi:type="dcterms:W3CDTF">2025-01-06T12:21:34.4646222Z</dcterms:modified>
  <dc:creator>Enikő Dörfler</dc:creator>
  <lastModifiedBy>Enikő Dörfler</lastModifiedBy>
</coreProperties>
</file>