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zövegtörzs A"/>
        <w:spacing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Mennyorsz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>á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g (munkanapl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>ó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)</w:t>
      </w:r>
    </w:p>
    <w:p>
      <w:pPr>
        <w:pStyle w:val="Szövegtörzs A"/>
        <w:spacing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</w:p>
    <w:p>
      <w:pPr>
        <w:pStyle w:val="Szövegtörzs A"/>
        <w:spacing w:line="360" w:lineRule="auto"/>
        <w:rPr>
          <w:rStyle w:val="Egyik sem"/>
          <w:rFonts w:ascii="Times New Roman" w:cs="Times New Roman" w:hAnsi="Times New Roman" w:eastAsia="Times New Roman"/>
          <w:sz w:val="24"/>
          <w:szCs w:val="24"/>
        </w:rPr>
      </w:pPr>
      <w:r>
        <w:rPr>
          <w:rStyle w:val="Egyik sem"/>
          <w:rFonts w:ascii="Times New Roman" w:hAnsi="Times New Roman"/>
          <w:sz w:val="24"/>
          <w:szCs w:val="24"/>
          <w:rtl w:val="0"/>
        </w:rPr>
        <w:t>Amikor ezen a 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neten dolgozni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 kezdt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, mindkett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  <w:lang w:val="en-US"/>
        </w:rPr>
        <w:t xml:space="preserve">nk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let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ben fontos szerepet 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tt be a gy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sz. Az igazs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 az, hogy szem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ly szerint a gy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sszal legink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bb csak gyerekk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nt tal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lkoztam,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 ez egy olyasfajta dolog, ami annyi id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sen nehezen felfoghat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  <w:lang w:val="it-IT"/>
        </w:rPr>
        <w:t>. Legal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bbis mindig ezt gondoltam, de val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j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ban ahogyan az ember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regszik, ez nem v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ltozik, a hal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l nem lesz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  <w:lang w:val="en-US"/>
        </w:rPr>
        <w:t>rthet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bb vagy logikusabb. A gy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 egy alantas dolog, mert az ember a 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nelem kezdete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ta arra van programozva, hogy megpr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lja megfogalmazni mindazt, ami van. A hal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azonban pont arr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l, ami 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 nincs. Val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j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ban nincsenek szavaink, nincs meg a kell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ő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eszk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runk ahhoz, hogy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rdemben besz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lj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a hal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l, pedig minden nap jelen van az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let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nkben, m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 akkor is, ha csak a gondolat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val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ó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retteg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 fog el benn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nket. Mindketten a munkafolyamat megkezd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  <w:lang w:val="es-ES_tradnl"/>
        </w:rPr>
        <w:t>se el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tt szembes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a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 elm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ú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ssal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s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ú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gy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rezt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k, kezdeni akarunk a gondolatainkkal,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seinkkel valamit. Tal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n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let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nkben el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 most akartunk olyan filmet csin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lni, ami nem csak magunknak vagy magunkr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l, hanem azt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  <w:lang w:val="it-IT"/>
        </w:rPr>
        <w:t>rezz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k, hogy seg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thet embereknek. Hisz b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rmennyire is a hal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a h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znapjaink 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sze, egyfajta tabut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nak sz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t. Nem besz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a neh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zs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  <w:lang w:val="pt-PT"/>
        </w:rPr>
        <w:t>geir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l, nem besz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arr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l, hogy mi mindent v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lt ki bel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nk, mert sokszor 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gyellj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k. Azt, hogy gyeng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 vagyunk, hogy nem b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runk vele megbirk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zni egyed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l. Olyan filmet akartunk csin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lni, amivel az emberek azonosulni tudnak, ahol magukra ismerhetnek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s azt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rezhetik, hogy nincsenek egyed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s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mindaz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, amit ilyen neh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 id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szakban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reznek, az term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szetes. Nem a hal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lm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nyeire akartunk koncentr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lni, nem a mi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rtre, mert az sokszor felfoghatatlan. Mi azzal akartunk foglalkozni, hogy a csal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d, a 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rnyezet hogyan reag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a hal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lra, hogyan birk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zik meg a gy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sszal, mit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reznek 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zben. Tulajdonk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ppen a gy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 nem valakinek az elveszt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l, hanem csup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 mindarr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a szeretetr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l, ami megmaradt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 amit nem volt id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  <w:lang w:val="en-US"/>
        </w:rPr>
        <w:t xml:space="preserve">nk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tadni. </w:t>
      </w:r>
    </w:p>
    <w:p>
      <w:pPr>
        <w:pStyle w:val="Szövegtörzs A"/>
        <w:spacing w:line="360" w:lineRule="auto"/>
        <w:rPr>
          <w:rStyle w:val="Egyik sem"/>
          <w:rFonts w:ascii="Times New Roman" w:cs="Times New Roman" w:hAnsi="Times New Roman" w:eastAsia="Times New Roman"/>
          <w:sz w:val="24"/>
          <w:szCs w:val="24"/>
        </w:rPr>
      </w:pPr>
      <w:r>
        <w:rPr>
          <w:rStyle w:val="Egyik sem"/>
          <w:rFonts w:ascii="Times New Roman" w:hAnsi="Times New Roman"/>
          <w:sz w:val="24"/>
          <w:szCs w:val="24"/>
          <w:rtl w:val="0"/>
        </w:rPr>
        <w:t>Mint minden projekt, ez is egy gondolattal indult: egy csal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d darabjaira hullik a legid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sebb gyerek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 elveszt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nek 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vetkezt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  <w:lang w:val="de-DE"/>
        </w:rPr>
        <w:t xml:space="preserve">ben,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 meg kell tal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lniuk a m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dj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t annak, hogy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ú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jra szoros egys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get alkothassanak. Azonban mivel filmr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besz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nk, maga a gondolat nem el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g, 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  <w:lang w:val="it-IT"/>
        </w:rPr>
        <w:t>nett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kellett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form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lnunk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. Itt fogalmaz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dott meg benn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nk az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tlet, hogy mi van akkor, ha az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cs szemsz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mutatjuk be a csal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d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trag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di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j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. Ezt term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szetesen nem egy hat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svad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 eszk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znek sz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ntuk, hanem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ú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gy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rezt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k, hogy el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nkre v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lhat a 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ny, hogy a gyerekek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szint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k. Nem viselnek m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g maszkot, nem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rzik a gy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sznak a ,,sz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gyen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”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. Minden reakci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, amit 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tunk 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k, az val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s. Izgalmasnak tartottuk, ahogy egy ilyen n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ponton kereszt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tjuk a feln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ttek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larc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t, ahogyan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az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p lassan lehullik. </w:t>
      </w:r>
    </w:p>
    <w:p>
      <w:pPr>
        <w:pStyle w:val="Szövegtörzs A"/>
        <w:spacing w:line="360" w:lineRule="auto"/>
        <w:rPr>
          <w:rStyle w:val="Egyik sem"/>
          <w:rFonts w:ascii="Times New Roman" w:cs="Times New Roman" w:hAnsi="Times New Roman" w:eastAsia="Times New Roman"/>
          <w:sz w:val="24"/>
          <w:szCs w:val="24"/>
        </w:rPr>
      </w:pPr>
      <w:r>
        <w:rPr>
          <w:rStyle w:val="Egyik sem"/>
          <w:rFonts w:ascii="Times New Roman" w:hAnsi="Times New Roman"/>
          <w:sz w:val="24"/>
          <w:szCs w:val="24"/>
          <w:rtl w:val="0"/>
          <w:lang w:val="it-IT"/>
        </w:rPr>
        <w:t>Miut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 megvolt a 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  <w:lang w:val="da-DK"/>
        </w:rPr>
        <w:t xml:space="preserve">net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ve, rengeteg mennyis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ű </w:t>
      </w:r>
      <w:r>
        <w:rPr>
          <w:rStyle w:val="Egyik sem"/>
          <w:rFonts w:ascii="Times New Roman" w:hAnsi="Times New Roman"/>
          <w:sz w:val="24"/>
          <w:szCs w:val="24"/>
          <w:rtl w:val="0"/>
          <w:lang w:val="da-DK"/>
        </w:rPr>
        <w:t xml:space="preserve">filmet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 sorozatot n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a 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ma kapcs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n. Igyekezt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min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bb 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ű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fajba beletekinteni,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gy szembes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azzal, hogy a gy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milyen sokf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lek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ppen lehet besz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lni. Pl. Ari Aster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az 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</w:rPr>
        <w:t>Ö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r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ks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g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 c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ű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horrorj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ban a gy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 f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lelmetes, kiforgatja a csal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dtagokat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nmagukb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l, minden jelenetet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  <w:lang w:val="en-US"/>
        </w:rPr>
        <w:t>that a d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h. A horror gyakran foglalkozik a hal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ut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ni id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szak feldolgoz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  <w:lang w:val="pt-PT"/>
        </w:rPr>
        <w:t xml:space="preserve">val,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mindezt szinte kiv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tel n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egyfajta szimb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lumba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ltetve</w:t>
      </w:r>
      <w:r>
        <w:rPr>
          <w:rStyle w:val="Egyik sem"/>
          <w:rFonts w:ascii="Times New Roman" w:hAnsi="Times New Roman"/>
          <w:sz w:val="24"/>
          <w:szCs w:val="24"/>
          <w:rtl w:val="0"/>
          <w:lang w:val="da-DK"/>
        </w:rPr>
        <w:t xml:space="preserve">. Jennifer Kent 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  <w:lang w:val="nl-NL"/>
        </w:rPr>
        <w:t>The Babadook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 c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ű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alkot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sa hasonl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  <w:lang w:val="nl-NL"/>
        </w:rPr>
        <w:t>an d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tt, azonban ott sz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munkra a legizgalmasabb mot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vum az volt, ahogyan az anya karakter haragszik a fi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ra, mert az 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ú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ls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gosan is hasonl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 az elhunyt f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rj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  <w:lang w:val="it-IT"/>
        </w:rPr>
        <w:t>re. 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 a kezdetekkor felt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ű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nt sz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munkra, hogy 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net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nkben felellhet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ő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az 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 xml:space="preserve">Orpheusz 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  <w:lang w:val="de-DE"/>
        </w:rPr>
        <w:t>s Eur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dik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 gy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kere. V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lis a mi forgat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nyv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nkben is ,,megtal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lj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”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a Mennyorsz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got,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 b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rmennyire is szeretn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k, nem tudj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 visszahozni a holtat. A mitol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gi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val kapcsolatban hosszan elemezt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  <w:lang w:val="en-US"/>
        </w:rPr>
        <w:t xml:space="preserve">k Vincent Ward 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Csod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 xml:space="preserve">s 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lmok j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nnek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 c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ű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filmj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t, amely azt mutatja meg, ahogy egy n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ő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f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rje hal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  <w:lang w:val="sv-SE"/>
        </w:rPr>
        <w:t>la ut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n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ngyilkos lesz, hogy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ú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jra vele lehessen, majd a Mennyorsz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gban mindent megtesznek, hogy megtal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lj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 egym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st. Egy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rtelm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ű </w:t>
      </w:r>
      <w:r>
        <w:rPr>
          <w:rStyle w:val="Egyik sem"/>
          <w:rFonts w:ascii="Times New Roman" w:hAnsi="Times New Roman"/>
          <w:sz w:val="24"/>
          <w:szCs w:val="24"/>
          <w:rtl w:val="0"/>
          <w:lang w:val="es-ES_tradnl"/>
        </w:rPr>
        <w:t>referenci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tov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  <w:lang w:val="it-IT"/>
        </w:rPr>
        <w:t>bb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Hamagucsi Rj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ú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szuke 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Drive My Car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 c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ű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filmje, amely p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lda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ű</w:t>
      </w:r>
      <w:r>
        <w:rPr>
          <w:rStyle w:val="Egyik sem"/>
          <w:rFonts w:ascii="Times New Roman" w:hAnsi="Times New Roman"/>
          <w:sz w:val="24"/>
          <w:szCs w:val="24"/>
          <w:rtl w:val="0"/>
          <w:lang w:val="nl-NL"/>
        </w:rPr>
        <w:t>en mes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arr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l, ahogyan a gy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 a felsz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 alatt megb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ú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jik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 rendk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v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lassan felem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sztheti az embert, ha az nem 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pes megtal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lni a b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t. A testv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ri szeretetr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f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jdalmasan mes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  <w:lang w:val="it-IT"/>
        </w:rPr>
        <w:t xml:space="preserve">l Derek Cianfrance 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I know This Much Is True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 c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ű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sorozata, ahol a f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szerepl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ő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legsz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vesebben az eg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 vil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got felforgatn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, hogy megv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dje ikertestv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t, b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rmikor a saj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t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rdekeit h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rbe szor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  <w:lang w:val="nl-NL"/>
        </w:rPr>
        <w:t xml:space="preserve">tva. Damon Lindelof 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 xml:space="preserve">The Leftovers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c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ű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sorozata legink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bb az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rt volt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rdekes, mert kiv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  <w:lang w:val="nl-NL"/>
        </w:rPr>
        <w:t>tel n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csak olyan karakterekr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  <w:lang w:val="it-IT"/>
        </w:rPr>
        <w:t>l mes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l, akiknek szembe kell n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zni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 a gy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sszal, m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gis szinte soha nem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ú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gy cselekszenek, ahogyan azt elv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rn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  <w:lang w:val="en-US"/>
        </w:rPr>
        <w:t>nk 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k.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Ú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gy tudnak meglepni a karakterek d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sei, hogy m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gsem rugaszkodik el a val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  <w:lang w:val="da-DK"/>
        </w:rPr>
        <w:t>gt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l,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  <w:lang w:val="it-IT"/>
        </w:rPr>
        <w:t>rezz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k, hogy a szeretteink hal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la olykor a legrosszabbat v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ltja ki bel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nk. Olyan dolgokra 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sztet, amiket norm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lis elme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llapotban soha nem tenn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nk. Mundrucz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ó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Korn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l 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Pieces of a Woman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 c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ű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filmje seg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tett nek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  <w:lang w:val="en-US"/>
        </w:rPr>
        <w:t xml:space="preserve">nk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szrevenni, hogy milyen is az, amikor az emberek elv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rj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 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nk, hogy valahogyan viselkedj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egy ilyen helyzetben, de mi 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ptelenek vagyunk felvenni azt az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larcot, mert szinte ahhoz sincs lelkier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nk, hogy reggelente felkelj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nk.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A h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zass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 sokr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ű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term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szetesen 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 nincs elegend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ő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tapasztalatunk, azonban szerencs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nkre Bergman 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Jelenetek egy h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zass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gb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</w:rPr>
        <w:t>ó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l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 c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ű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filmje er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 inspir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ci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nak mutatkozott ebben az esetben is.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V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egy 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sik p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ld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  <w:lang w:val="en-US"/>
        </w:rPr>
        <w:t xml:space="preserve">nk </w:t>
      </w:r>
      <w:r>
        <w:rPr>
          <w:rStyle w:val="Egyik sem"/>
          <w:rFonts w:ascii="Times New Roman" w:hAnsi="Times New Roman"/>
          <w:sz w:val="24"/>
          <w:szCs w:val="24"/>
          <w:rtl w:val="0"/>
          <w:lang w:val="en-US"/>
        </w:rPr>
        <w:t>Kelly O</w:t>
      </w:r>
      <w:r>
        <w:rPr>
          <w:rStyle w:val="Egyik sem"/>
          <w:rFonts w:ascii="Times New Roman" w:hAnsi="Times New Roman" w:hint="default"/>
          <w:sz w:val="24"/>
          <w:szCs w:val="24"/>
          <w:rtl w:val="1"/>
        </w:rPr>
        <w:t>’</w:t>
      </w:r>
      <w:r>
        <w:rPr>
          <w:rStyle w:val="Egyik sem"/>
          <w:rFonts w:ascii="Times New Roman" w:hAnsi="Times New Roman"/>
          <w:sz w:val="24"/>
          <w:szCs w:val="24"/>
          <w:rtl w:val="0"/>
          <w:lang w:val="it-IT"/>
        </w:rPr>
        <w:t>Sullivan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 xml:space="preserve"> 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s </w:t>
      </w:r>
      <w:r>
        <w:rPr>
          <w:rStyle w:val="Egyik sem"/>
          <w:rFonts w:ascii="Times New Roman" w:hAnsi="Times New Roman"/>
          <w:sz w:val="24"/>
          <w:szCs w:val="24"/>
          <w:rtl w:val="0"/>
          <w:lang w:val="en-US"/>
        </w:rPr>
        <w:t>Alex Thompson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 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Ghostlight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 c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ű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filmje, amelyben egy csal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  <w:lang w:val="es-ES_tradnl"/>
        </w:rPr>
        <w:t>d legid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sebb gyereke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ngyilkos lesz,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a h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tramaradottak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pedig mindent megtesz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nek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, hogy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ú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jra talpra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tudjanak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 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llni. Legf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bb oka, hogy ez a film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ú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jra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s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ú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jra el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ker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  <w:lang w:val="da-DK"/>
        </w:rPr>
        <w:t>lt n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lunk, hogy ez egy tragikom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dia. A hal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  <w:lang w:val="de-DE"/>
        </w:rPr>
        <w:t>l neh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 sallangmentesen besz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lni, neh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 elker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lni a klis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ket, a giccset. Amit v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lem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szerint a legt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bben elrontanak az ilyen 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pus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ú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alkot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sokn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, hogy nem mernek humort haszn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lni. Legy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  <w:lang w:val="en-US"/>
        </w:rPr>
        <w:t xml:space="preserve">nk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szint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k, a nevet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 a mindennapjaink 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sze,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s ez mindig is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gy volt. Legyen sz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ó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szeg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nys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l, h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bor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ú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l, szerelmi csal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d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l, vil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gj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rv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nyr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l, hal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l, az ember igyekszik minden helyzetet n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mik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pp feloldani. Erre pedig a legjobb m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dszer az, ha mer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nevetni: olykor magunkon, olykor pedig mag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 a szitu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ci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n. Sokan azt gondolj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k, hogy a hal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  <w:lang w:val="it-IT"/>
        </w:rPr>
        <w:t>l min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dr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maibban kell besz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lni,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s lehet, hogy ez bizonyos helyzetekben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gy is van, de ahogyan 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 kor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bban is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rtam, mi olyan filmet akartunk 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teni, amivel az emberek tudnak azonosulni.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 legink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bb akkor ismer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magunkra, ha olyan karaktereket 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tunk megelevenedni, akik mi vagyunk vagy ak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 mi is lehetn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nk. Olyan karaktereket, akik tele vannak hib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kkal, sokszor rossz d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seket hoznak, de mernek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rezni. Egy diszfunkcion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lis csal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dot akartunk megmutatni, mert legy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  <w:lang w:val="en-US"/>
        </w:rPr>
        <w:t xml:space="preserve">nk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szint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k: mindannyian ilyenben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  <w:lang w:val="it-IT"/>
        </w:rPr>
        <w:t>nk. Legal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bbis enn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jobb helyen semmik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pp.</w:t>
      </w:r>
    </w:p>
    <w:p>
      <w:pPr>
        <w:pStyle w:val="Szövegtörzs A"/>
        <w:spacing w:line="360" w:lineRule="auto"/>
        <w:rPr>
          <w:rStyle w:val="Egyik sem"/>
          <w:rFonts w:ascii="Times New Roman" w:cs="Times New Roman" w:hAnsi="Times New Roman" w:eastAsia="Times New Roman"/>
          <w:sz w:val="24"/>
          <w:szCs w:val="24"/>
        </w:rPr>
      </w:pPr>
      <w:r>
        <w:rPr>
          <w:rStyle w:val="Egyik sem"/>
          <w:rFonts w:ascii="Times New Roman" w:hAnsi="Times New Roman"/>
          <w:sz w:val="24"/>
          <w:szCs w:val="24"/>
          <w:rtl w:val="0"/>
        </w:rPr>
        <w:t>Miel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tt nekil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ttunk volna az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snak, kutat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munk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 v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gezt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  <w:lang w:val="it-IT"/>
        </w:rPr>
        <w:t>nk. Term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szetesen el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 elolvastunk min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bb cikket az interneten, de az igazs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 az, hogy egyik sem bizonyult 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ú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l hasznosnak. Azt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rezt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k, hogy ha b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rmelyik eml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tett filmet megn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  <w:lang w:val="it-IT"/>
        </w:rPr>
        <w:t>zz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k, sokkal 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bbet tanulunk azokb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l. Ez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  <w:lang w:val="de-DE"/>
        </w:rPr>
        <w:t>rt v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l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ú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gy d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nk, hogy felkeres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szak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ket, olyan embereket, akik nap mint nap tal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lkoznak gy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szol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ó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emberekkel. Az interneten tal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ltunk egy 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zpontot, ami kimondottan a gy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 feldolgoz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ban seg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t.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gy tal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ltuk meg Varga Zs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fia gy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szterapeut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t, aki rendszerint tart csal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di foglalkoz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sokat, v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gigseg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ti az embereket ezen a folyamaton. A szinopszisunkat v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gigvizsg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lta szakmai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szempontb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</w:t>
      </w:r>
      <w:r>
        <w:rPr>
          <w:rStyle w:val="Egyik sem"/>
          <w:rFonts w:ascii="Times New Roman" w:hAnsi="Times New Roman"/>
          <w:sz w:val="24"/>
          <w:szCs w:val="24"/>
          <w:rtl w:val="0"/>
          <w:lang w:val="fr-FR"/>
        </w:rPr>
        <w:t>, tan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csokkal 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tott el benn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nket. Elmagyar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zta, hogy mi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rt is hib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 az a gyakori 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vhit, hogy a gy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sznak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  <w:lang w:val="en-US"/>
        </w:rPr>
        <w:t>t f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zisa van, illetve hozott konkr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 p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ld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kat az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ltala megismert emberek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let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(term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szetesen n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v n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l) a gy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sszal kapcsolatban. Ezut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 felvett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 a kapcsolatot dr. Jurida Petr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val, aki rendszerint foglalkozik gyerekekkel. Elmagyar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zta, hogyan kell egy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gyermekkel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 meg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rtetni a trag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di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t, mennyit szabad neki elmondani, milyen hat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ssal lehet 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, ha a sz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 titkol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znak, nem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szint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k. Besz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lgett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arr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l, hogy b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 a legt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bb h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zass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g, ahol a sz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 elvesz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tik a gyerek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ket, v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ssal v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dik, m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gis milyen eszk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kkel, milyen kommunik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ci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 megold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sokkal 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lhet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ő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ki ez a probl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ma. Elmagyar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zta azt is, hogy egy gyereksz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sszel hogyan kell besz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lgetni egy ilyen szerepr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l, mennyit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rdemes elmondani neki a film 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net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l, hogyan lehet ak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 instru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lni, hogy ne s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lj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 a szem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lyis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ge. Az igazs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 az, hogy mindketten el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rasztottak minket szakmai tud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ssal, elmagyar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k, hogy gyakran felborulnak a csal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  <w:lang w:val="it-IT"/>
        </w:rPr>
        <w:t>di dinamik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 ilyen helyzetekben. Nem ritka, hogy a gyerekekb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l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v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lnak ideiglenesen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feln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, a feln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ttekb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pedig gyerekek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 lesznek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. Megt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nhet, hogy az apa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ú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gy tesz, mintha semmi sem 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nt volna, mert szeretn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fenntartani a csal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  <w:lang w:val="da-DK"/>
        </w:rPr>
        <w:t>df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ő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tszat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t. De az is lehets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ges, hogy mag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ba roskad, 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vols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gtart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ó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lesz, szinte 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ptelenn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v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lik arra, hogy kommunik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ljon, hogy besz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ljen az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  <w:lang w:val="pt-PT"/>
        </w:rPr>
        <w:t>seir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l. Besz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lgett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arr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is, hogy milyen es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llyel alakul ki addikci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ó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a h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tramaradtak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let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  <w:lang w:val="de-DE"/>
        </w:rPr>
        <w:t xml:space="preserve">ben,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 meglep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ő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volt, hogy hi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  <w:lang w:val="es-ES_tradnl"/>
        </w:rPr>
        <w:t>ba l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tezik ez a filmes klis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, az esetek 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bbs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  <w:lang w:val="de-DE"/>
        </w:rPr>
        <w:t>ben err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sz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ó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sincs. Sokkal gyakoribb jelens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g, hogy a sz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k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ú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gy tesznek, mintha semmi sem 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nt volna,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lik a h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znapjaikat, az elhunytakr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tov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bbra is jelen id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ben besz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lnek, megter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tenek neki az asztaln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  <w:lang w:val="de-DE"/>
        </w:rPr>
        <w:t>l, stb.</w:t>
      </w:r>
    </w:p>
    <w:p>
      <w:pPr>
        <w:pStyle w:val="Szövegtörzs A"/>
        <w:spacing w:line="360" w:lineRule="auto"/>
        <w:rPr>
          <w:rStyle w:val="Egyik sem"/>
          <w:rFonts w:ascii="Times New Roman" w:cs="Times New Roman" w:hAnsi="Times New Roman" w:eastAsia="Times New Roman"/>
          <w:sz w:val="24"/>
          <w:szCs w:val="24"/>
        </w:rPr>
      </w:pPr>
      <w:r>
        <w:rPr>
          <w:rStyle w:val="Egyik sem"/>
          <w:rFonts w:ascii="Times New Roman" w:hAnsi="Times New Roman"/>
          <w:sz w:val="24"/>
          <w:szCs w:val="24"/>
          <w:rtl w:val="0"/>
        </w:rPr>
        <w:t>Varga Zs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  <w:lang w:val="it-IT"/>
        </w:rPr>
        <w:t xml:space="preserve">fia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  <w:lang w:val="pt-PT"/>
        </w:rPr>
        <w:t>s dr. Jurida Petra is aj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nlottak sz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munkra hasznos szakirodalmakat, olyasmiket, amik nekik is rengeteget seg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tettek a munk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jukban. Ennek h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la ker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lt a kez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nkbe Simk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ó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Csaba: 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Hogyan seg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ts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nk gyermek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nknek elfogadni az elfogadhatatlant? T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j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koztat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</w:rPr>
        <w:t xml:space="preserve">ó 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pedag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 xml:space="preserve">gusoknak 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s sz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l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knek a gy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szol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</w:rPr>
        <w:t xml:space="preserve">ó 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 xml:space="preserve">gyermek 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seg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t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s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hez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 xml:space="preserve">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c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ű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nyve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, amely l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p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l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p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sre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sszeszedi, hogyan besz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lj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gyerekekkel a hal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nb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 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letkorokban. Hasonl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an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rdekes olvasm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ny volt dr. Pilling J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  <w:lang w:val="es-ES_tradnl"/>
        </w:rPr>
        <w:t xml:space="preserve">nos 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A gy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sz l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 xml:space="preserve">lektana 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s a gy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szol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k seg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t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s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nek lehet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s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  <w:lang w:val="de-DE"/>
        </w:rPr>
        <w:t>gei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 c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ű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essz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je, amelyben le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rja a gy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 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nb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ő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pusait, illetve hogy azok milyen hat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ssal lehetnek a 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lev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kre, hogyan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zajlanak le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, ak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 mennyi id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 vehet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nek</w:t>
      </w:r>
      <w:r>
        <w:rPr>
          <w:rStyle w:val="Egyik sem"/>
          <w:rFonts w:ascii="Times New Roman" w:hAnsi="Times New Roman"/>
          <w:sz w:val="24"/>
          <w:szCs w:val="24"/>
          <w:rtl w:val="0"/>
          <w:lang w:val="es-ES_tradnl"/>
        </w:rPr>
        <w:t xml:space="preserve"> ig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nybe (m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 amennyire meg lehet tippelni a gy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 id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tartam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  <w:lang w:val="it-IT"/>
        </w:rPr>
        <w:t>t). Tov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  <w:lang w:val="it-IT"/>
        </w:rPr>
        <w:t>bb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mindketten aj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nlott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 nek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  <w:lang w:val="en-US"/>
        </w:rPr>
        <w:t xml:space="preserve">nk Patrice Karst: 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  <w:lang w:val="fr-FR"/>
        </w:rPr>
        <w:t>A l</w:t>
      </w:r>
      <w:r>
        <w:rPr>
          <w:rStyle w:val="Egyik sem"/>
          <w:rFonts w:ascii="Times New Roman" w:hAnsi="Times New Roman" w:hint="default"/>
          <w:i w:val="1"/>
          <w:iCs w:val="1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i w:val="1"/>
          <w:iCs w:val="1"/>
          <w:sz w:val="24"/>
          <w:szCs w:val="24"/>
          <w:rtl w:val="0"/>
        </w:rPr>
        <w:t>thatatlan fonal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 c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ű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mesek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nyv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t, amelyet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suk szerint kiv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  <w:lang w:val="nl-NL"/>
        </w:rPr>
        <w:t>tel n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minden egyes alkalommal felolvasnak a gy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szol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ó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kisgyerekeknek.</w:t>
      </w:r>
    </w:p>
    <w:p>
      <w:pPr>
        <w:pStyle w:val="Szövegtörzs A"/>
        <w:spacing w:line="360" w:lineRule="auto"/>
        <w:rPr>
          <w:rStyle w:val="Egyik sem"/>
          <w:rFonts w:ascii="Times New Roman" w:cs="Times New Roman" w:hAnsi="Times New Roman" w:eastAsia="Times New Roman"/>
          <w:sz w:val="24"/>
          <w:szCs w:val="24"/>
        </w:rPr>
      </w:pPr>
      <w:r>
        <w:rPr>
          <w:rStyle w:val="Egyik sem"/>
          <w:rFonts w:ascii="Times New Roman" w:hAnsi="Times New Roman"/>
          <w:sz w:val="24"/>
          <w:szCs w:val="24"/>
          <w:rtl w:val="0"/>
        </w:rPr>
        <w:t>Ezut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 felkerest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a 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zvetlen 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rnyezet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nkben olyan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szem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lyeket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, akiknek a testv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 vagy a gyerek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 sajn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  <w:lang w:val="es-ES_tradnl"/>
        </w:rPr>
        <w:t>latos m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don elhunyt. Hosszan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rsalogtunk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 vel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 mindarr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l, hogy mit jelent sz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mukra a gy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sz, hogyan lehet feldolgozni, milyen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rzelmeket, milyen 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ls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ges reakci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kat v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ltott ki bel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k. Rengeteg emberrel tal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lkoztunk, akik valahogy pr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k szavakba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nteni mindazt, ami 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ptelens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g. 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j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nk, hogy a hal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nyleg lehetetlen 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pp besz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lni, mint hogy megmutatjuk az illet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ő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hi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t. </w:t>
      </w:r>
    </w:p>
    <w:p>
      <w:pPr>
        <w:pStyle w:val="Szövegtörzs A"/>
        <w:spacing w:line="360" w:lineRule="auto"/>
        <w:rPr>
          <w:rStyle w:val="Egyik sem"/>
          <w:rFonts w:ascii="Times New Roman" w:cs="Times New Roman" w:hAnsi="Times New Roman" w:eastAsia="Times New Roman"/>
          <w:sz w:val="24"/>
          <w:szCs w:val="24"/>
        </w:rPr>
      </w:pPr>
      <w:r>
        <w:rPr>
          <w:rStyle w:val="Egyik sem"/>
          <w:rFonts w:ascii="Times New Roman" w:hAnsi="Times New Roman"/>
          <w:sz w:val="24"/>
          <w:szCs w:val="24"/>
          <w:rtl w:val="0"/>
        </w:rPr>
        <w:t>Ezzel p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rhuzamosan 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 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  <w:lang w:val="en-US"/>
        </w:rPr>
        <w:t>bb draftot is meg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rtunk, majd elolvastattuk a gy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szterapeut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kkal, illetve azokkal az emberekkel, akik j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rtasak a 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ban. </w:t>
      </w:r>
    </w:p>
    <w:p>
      <w:pPr>
        <w:pStyle w:val="Szövegtörzs A"/>
        <w:spacing w:line="360" w:lineRule="auto"/>
        <w:rPr>
          <w:rStyle w:val="Egyik sem"/>
          <w:rFonts w:ascii="Times New Roman" w:cs="Times New Roman" w:hAnsi="Times New Roman" w:eastAsia="Times New Roman"/>
          <w:sz w:val="24"/>
          <w:szCs w:val="24"/>
        </w:rPr>
      </w:pPr>
      <w:r>
        <w:rPr>
          <w:rStyle w:val="Egyik sem"/>
          <w:rFonts w:ascii="Times New Roman" w:hAnsi="Times New Roman"/>
          <w:sz w:val="24"/>
          <w:szCs w:val="24"/>
          <w:rtl w:val="0"/>
        </w:rPr>
        <w:t>Felkerest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lelkip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sztorokat, illetve papokat, mert szerett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volna elm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  <w:lang w:val="en-US"/>
        </w:rPr>
        <w:t>ly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lni abban, hogy a vall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 hogyan tekint a hal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lra, illetve a gy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szra. Azonban azt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rezt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k, hogy igazs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gtalan lenne a 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l, ha csak a kereszt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ny vall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s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szemsz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 vizsg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ln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meg a 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t,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gy felkerest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 a Magyar Zsid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ó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ss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  <w:lang w:val="da-DK"/>
        </w:rPr>
        <w:t xml:space="preserve">get,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majd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hosszan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diskur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ltunk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 vel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 a zsid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ó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kult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ú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l, a s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vetr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l, illetve arr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a szok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l, hogy hal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eset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 a mai napig letakarj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 a 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ket, mert att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f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lnek, hogy a halott megreked ebben a vil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gban. Rendk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v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pnek tartottuk a gondolatot, hogy a zsid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ó </w:t>
      </w:r>
      <w:r>
        <w:rPr>
          <w:rStyle w:val="Egyik sem"/>
          <w:rFonts w:ascii="Times New Roman" w:hAnsi="Times New Roman"/>
          <w:sz w:val="24"/>
          <w:szCs w:val="24"/>
          <w:rtl w:val="0"/>
          <w:lang w:val="nl-NL"/>
        </w:rPr>
        <w:t>vall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 m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  <w:lang w:val="da-DK"/>
        </w:rPr>
        <w:t>g hal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eset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n is az elhunyt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rdekeit 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szes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  <w:lang w:val="it-IT"/>
        </w:rPr>
        <w:t>ti el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nyben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s nem azzal foglalkozik, hogy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 min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nnyebben tudj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 feldolgozni a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 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nteket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. Sajn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  <w:lang w:val="es-ES_tradnl"/>
        </w:rPr>
        <w:t>latos m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don nem tudtuk felvenni a kapcsolatot olyan szem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llyel, aki j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rtas lenne az iszl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  <w:lang w:val="nl-NL"/>
        </w:rPr>
        <w:t>m vall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sban, azonban rengeteget olvastunk a vall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s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 a gy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 kapcsolat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a kult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ú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jukban.</w:t>
      </w:r>
    </w:p>
    <w:p>
      <w:pPr>
        <w:pStyle w:val="Szövegtörzs A"/>
        <w:spacing w:line="360" w:lineRule="auto"/>
        <w:rPr>
          <w:rStyle w:val="Egyik sem"/>
          <w:rFonts w:ascii="Times New Roman" w:cs="Times New Roman" w:hAnsi="Times New Roman" w:eastAsia="Times New Roman"/>
          <w:sz w:val="24"/>
          <w:szCs w:val="24"/>
        </w:rPr>
      </w:pPr>
      <w:r>
        <w:rPr>
          <w:rStyle w:val="Egyik sem"/>
          <w:rFonts w:ascii="Times New Roman" w:hAnsi="Times New Roman"/>
          <w:sz w:val="24"/>
          <w:szCs w:val="24"/>
          <w:rtl w:val="0"/>
          <w:lang w:val="it-IT"/>
        </w:rPr>
        <w:t>Miut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n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ú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gy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rezt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k, hogy a forgat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nyv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el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rkezett egy olyan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llapotba, amit fel mer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  <w:lang w:val="nl-NL"/>
        </w:rPr>
        <w:t>nk v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llalni, elk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  <w:lang w:val="da-DK"/>
        </w:rPr>
        <w:t>ldt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 ismer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seinknek, akik az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tlag n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ket 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pviselik, illetve minden szakmabelinek, akit csak ismer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nk. Nagyon hasznos tan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csokat kaptunk Kem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ny Zs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fit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l, aki az utols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ó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jelenetben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rzett kivetnival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t, azt javasolta, hogy ne besz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ljenek 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ú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sokat, ne mondjanak ki mindent. Bodzs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 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rk kiemelte, hogy fontos, hogy az any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nak is legyen karaktere, ne csak egy passz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v elszenved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je legyen az esem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nyeknek, illetve fontos, hogy legyen humor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ke, mert 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nben a n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 nem fognak tudni vele szimpatiz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lni, ha mindv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gig csak a szomor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ú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oldal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  <w:lang w:val="fr-FR"/>
        </w:rPr>
        <w:t>t 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  <w:lang w:val="de-DE"/>
        </w:rPr>
        <w:t>tjuk. Lichter P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  <w:lang w:val="en-US"/>
        </w:rPr>
        <w:t>ter 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vil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tott, hogy bizonyos pontokon az apa 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  <w:lang w:val="pt-PT"/>
        </w:rPr>
        <w:t>r-m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 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ú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apatikusnak hat, ami soha nem szerencs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  <w:lang w:val="pt-PT"/>
        </w:rPr>
        <w:t>s. Kom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 Istv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 azt javasolta, hogy ne keverj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 hirtelen a sz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rrealista elemeket a realizmussal, mert 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ú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ls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gosan elidegen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 hat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ssal b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rhat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. Nagy Anik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ó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  <w:lang w:val="it-IT"/>
        </w:rPr>
        <w:t xml:space="preserve">ria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  <w:lang w:val="de-DE"/>
        </w:rPr>
        <w:t>s So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 P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ter szint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 egy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ntet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ű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en azt hangs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ú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lyozt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k, hogy ne mondassunk ki mindent a karaktereinkkel, hagyjunk j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val 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bbet lappangani a felsz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 alatt. Szerencs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volt Andr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 Ferenccel m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  <w:lang w:val="da-DK"/>
        </w:rPr>
        <w:t>g hal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  <w:lang w:val="es-ES_tradnl"/>
        </w:rPr>
        <w:t>la el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tt besz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lgetni a forgat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nyvr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l, aki csak egy tan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csot adott a 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nyvvel kapcsolatban: b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rmit is csin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lunk a 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nettel, b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  <w:lang w:val="en-US"/>
        </w:rPr>
        <w:t xml:space="preserve">rmit is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runk bele, az mindig bel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j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jj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n, legyen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szinte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 ,,vetk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  <w:lang w:val="it-IT"/>
        </w:rPr>
        <w:t>zz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le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”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a n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 xml:space="preserve">ő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el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tt, mert csak akkor fognak tudni egy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rezni vel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nk, ha mer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sebezhet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ek lenni.</w:t>
      </w:r>
    </w:p>
    <w:p>
      <w:pPr>
        <w:pStyle w:val="Szövegtörzs A"/>
        <w:spacing w:line="360" w:lineRule="auto"/>
        <w:rPr>
          <w:rStyle w:val="Egyik sem"/>
          <w:rFonts w:ascii="Times New Roman" w:cs="Times New Roman" w:hAnsi="Times New Roman" w:eastAsia="Times New Roman"/>
          <w:sz w:val="24"/>
          <w:szCs w:val="24"/>
        </w:rPr>
      </w:pPr>
      <w:r>
        <w:rPr>
          <w:rStyle w:val="Egyik sem"/>
          <w:rFonts w:ascii="Times New Roman" w:hAnsi="Times New Roman"/>
          <w:sz w:val="24"/>
          <w:szCs w:val="24"/>
          <w:rtl w:val="0"/>
        </w:rPr>
        <w:t>Rengeteg megbesz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  <w:lang w:val="nl-NL"/>
        </w:rPr>
        <w:t xml:space="preserve">s van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a h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tunk 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tt</w:t>
      </w:r>
      <w:r>
        <w:rPr>
          <w:rStyle w:val="Egyik sem"/>
          <w:rFonts w:ascii="Times New Roman" w:hAnsi="Times New Roman"/>
          <w:sz w:val="24"/>
          <w:szCs w:val="24"/>
          <w:rtl w:val="0"/>
          <w:lang w:val="nl-NL"/>
        </w:rPr>
        <w:t>, hetente 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bbsz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 is hossz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ú 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kat 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ak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 egy-egy sornyi p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rbesz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d elemz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vel. Sz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  <w:lang w:val="es-ES_tradnl"/>
        </w:rPr>
        <w:t xml:space="preserve">mos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tletet dobtunk be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 ki, de soha nem hazudtoltuk meg magunkat. Mindkett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nkre jellemz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, hogy magunkb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dolgozunk, olyan 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neteket akarunk elmes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lni, amelyeket ismer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nk, olyan emberekr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l, akiket szeret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nk. Most az egyszer 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tett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k valaki olyannak, aki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sajn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latos 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don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 nem fogja tudni 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tni. A vil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g tele van olyan emberekkel, mint mi,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s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szint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 mondom, hogy szeretn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rajtuk seg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teni, szeretn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nk egy minim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lis terhet levenni a v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llukr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l, mert pontosan tudjuk, milyen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 a gy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sz. 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ny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rtelen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 ijeszt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 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ptelens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 egyed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v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gigcsin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lni. Meg lehet pr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lni, de 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nincs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rtelme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. </w:t>
      </w:r>
    </w:p>
    <w:p>
      <w:pPr>
        <w:pStyle w:val="Szövegtörzs A"/>
        <w:spacing w:line="360" w:lineRule="auto"/>
      </w:pPr>
      <w:r>
        <w:rPr>
          <w:rStyle w:val="Egyik sem"/>
          <w:rFonts w:ascii="Times New Roman" w:hAnsi="Times New Roman"/>
          <w:sz w:val="24"/>
          <w:szCs w:val="24"/>
          <w:rtl w:val="0"/>
        </w:rPr>
        <w:t>Mikor fogunk 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j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nni, hogy minden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nk, amink csak van az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letben, azok az emberek? Csak 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 vannak nek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nk, 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s csak mi vagyunk nekik. Val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j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á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ban pontosan err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ő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sz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l a forgat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k</w:t>
      </w:r>
      <w:r>
        <w:rPr>
          <w:rStyle w:val="Egyik sem"/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>nyv</w:t>
      </w:r>
      <w:r>
        <w:rPr>
          <w:rStyle w:val="Egyik sem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Egyik sem"/>
          <w:rFonts w:ascii="Times New Roman" w:hAnsi="Times New Roman"/>
          <w:sz w:val="24"/>
          <w:szCs w:val="24"/>
          <w:rtl w:val="0"/>
        </w:rPr>
        <w:t xml:space="preserve">nk. 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ejléc és lábléc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ejléc és lábléc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magyar" w:val="‘“(〔[{〈《「『【⦅〘〖«〝︵︷︹︻︽︿﹁﹃﹇﹙﹛﹝｢"/>
  <w:noLineBreaksBefore w:lang="magyar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Fejléc és lábléc">
    <w:name w:val="Fejléc és lábléc"/>
    <w:next w:val="Fejléc és lábléc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zövegtörzs A">
    <w:name w:val="Szövegtörzs A"/>
    <w:next w:val="Szövegtörzs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Egyik sem">
    <w:name w:val="Egyik sem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