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KELEMEN ZSOLT</w:t>
            </w:r>
          </w:p>
          <w:p w:rsidR="00C275A3" w:rsidRDefault="00A96AEC" w:rsidP="00C275A3">
            <w:pPr>
              <w:pStyle w:val="Hallgatokepzes"/>
            </w:pPr>
            <w:r>
              <w:t>vegyészmérnöki MSc</w:t>
            </w:r>
            <w:r>
              <w:br/>
            </w:r>
            <w:r w:rsidR="00E77B23">
              <w:t>MSc, 2.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Hollóczki Oldamur</w:t>
            </w:r>
          </w:p>
          <w:p w:rsidR="00DB4822" w:rsidRDefault="00DB4822" w:rsidP="00E11062">
            <w:pPr>
              <w:pStyle w:val="Konzulensek"/>
            </w:pPr>
            <w:r w:rsidRPr="00DB4822">
              <w:t>posztdoktor,  Mulliken Elméleti Kémiai Központ
Fizikiai és Elméleti Kémiai Intézet
Bonni Egyetem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Egy sokoldalú organokatalitikus ionos folyadék szén-dioxid redukció?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Kutatócsoportunkban az 1-etil-3-metilimidazólium-acetát (EMIM-Ac) ionos folyadék gőzében a kationról anionra történő protonátmenettel keletkező karbének jelenlétét korábban már igazolták. E kísérleti tapasztalat alapján felmerül a kérdés, hogy vajon a fenti ionos folyadékban jelen lehet-e a karbén akkora koncentrációban, hogy e vegyületekre jellemző katalitikus hatást figyelhessünk meg, egyesítve ezzel a karbének és az ionos folyadékok előnyös tulajdonságait.</w:t>
      </w:r>
    </w:p>
    <w:p>
      <w:pPr>
        <w:pBdr/>
        <w:spacing w:before="240" w:after="240" w:line="240" w:lineRule="auto"/>
        <w:ind w:left="90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3693600" cy="1742400"/>
            <wp:docPr id="66474668" name="name150bcb3f17b65f" descr="11537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537_1.jpg"/>
                    <pic:cNvPicPr/>
                  </pic:nvPicPr>
                  <pic:blipFill>
                    <a:blip r:embed="rId150bcb3f17b6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93600" cy="1742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fenti kérdést megválaszolandó két EMIM-Ac ionpárból álló rendszer lehetséges izomereit kvantumkémiai módszerek segítségével vizsgáltam, számításaim alapján a karbén keletkezésének nem kedvez több ionpár jelenléte, köszönhetően a szomszédos ionok ionos szerkezeteket stabilizáló hatásának. Számítások ismeretében a kísérleti munkám során karbének egyik legjellemzőbb organokatalitikus reakcióját, a benzaldehid benzoinná történő kondenzációját vizsgáltam. A reakció jó kitermeléssel végbe ment (67%) inert atmoszférában, azonban érdekes módon a reakciót levegőn, vagy szén-dioxid atmoszférában végrehajtva az ábrán látható, általunk feltételezett mechanizmussal több reakció is végbe megy. Érdekes módon e folyamatban a szén-dioxid az oxidáló szer, aminek a melléktermékét, a szén-monoxidot IR spektroszkópia segítségével sikerült detektálni. Az EMIM-Ac e reakciói tehát nem csak preparatív szempontból érdekesek, de a szén-dioxid hatékony megkötését tehetik lehetővé.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984218">
    <w:multiLevelType w:val="hybridMultilevel"/>
    <w:lvl w:ilvl="0" w:tplc="653209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984218">
    <w:abstractNumId w:val="369842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1921366" Type="http://schemas.openxmlformats.org/officeDocument/2006/relationships/numbering" Target="numbering.xml"/><Relationship Id="rId150bcb3f17b622" Type="http://schemas.openxmlformats.org/officeDocument/2006/relationships/image" Target="media/imgrId150bcb3f17b622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