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DB4822"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ALEXANDRA</w:t>
            </w:r>
          </w:p>
          <w:p w:rsidR="00E77B23" w:rsidRDefault="00E77B23" w:rsidP="004D7940">
            <w:pPr>
              <w:pStyle w:val="Hallgatokepzes"/>
            </w:pPr>
            <w:r>
              <w:t>MSc, 3. félév</w:t>
            </w:r>
          </w:p>
          <w:p w:rsidR="00C265CE" w:rsidRDefault="00E77B23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DB4822" w:rsidP="004D7940">
            <w:pPr>
              <w:pStyle w:val="Hallgatokepzes"/>
            </w:pPr>
            <w:r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  <w:bookmarkEnd w:id="0"/>
    </w:tbl>
    <w:p w:rsidR="00AD2602" w:rsidRDefault="00AD2602" w:rsidP="00AD2602">
      <w:pPr>
        <w:jc w:val="both"/>
      </w:pPr>
    </w:p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Kiricsi Ágnes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adjunktus,KRE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Tasnádi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Horváth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296682" w:rsidRDefault="004D7940" w:rsidP="00296682">
      <w:pPr>
        <w:pStyle w:val="Cim1"/>
        <w:rPr>
          <w:caps/>
        </w:rPr>
      </w:pPr>
      <w:r>
        <w:rPr>
          <w:caps/>
        </w:rPr>
        <w:t>RÉGI MAGYAR HALÓ-MEGFIGYELÉSEK GYŰJTEMÉNYE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"Szent István halálának utána nagy tsudákat jegyeztek fel: sok városok megégének, földindulások is lőnek ... és két napot is látának az égbe." 1096-ban Kálmán seregét "az égen megjelent kereszt jele szabadította ki a halál torkából". Évszázadokkal később Sárospatakon olyan "rendkívüli csodajel volt látható, mely előjele volt a török betörésnek".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Önmagukban, vagy a fontosabb történelmi eseményekhez kapcsolódva számos forrásban találkozhatunk ehhez hasonló, égi jelenségekről és légköri tüneményekről szóló feljegyzésekkel. Az "égen megjelenő kereszt", egy "szokatlanul nagy napudvar", egy "fattyúnap" vagy a Holdból "kilövellő tüzes sugár" sokszor baljós események előjelének számított, valamint a kor szellemének tükrében pozitív vagy negatív jóslatként volt értelmezhető. Mára azonban már tudjuk, hogy ezek a "csodajelek" halójelenségek, melyek a légkörben lebegő és lassan aláhulló jégkristályok, valamint a fény játékának közreműködésével jelennek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Jelenleg is folyó tudománytörténeti kutatómunkámban azon régi, meteorológiai vonatkozású források felkeresését tűztem ki célul, melyek a fenti idézetekhez hasonlóan halójelenségek megjelenéséről tanúskodnak. Fő forrásaim többek között az Országos Széchenyi Könyvtár és a Magyar Nemzeti Múzeum gyűjteményei és metszetei. Számos szöveges észlelést tartalmaznak a 19. század közepétől elinduló hazai természettudományi folyóiratok is, azaz a Természettudományi Közlöny, a Légkör és az Időjárás. A keresés során irányadóak voltak Réthly Antal gyűjteményei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Kutatómunkám fő célja egy magyarországi vonatkozású halómegfigyeléseket bemutató és elemző gyűjtemény elkészítése, mely eddig közel száz észlelést tartalmaz.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1E48" w:rsidRDefault="008D1E48">
      <w:r>
        <w:separator/>
      </w:r>
    </w:p>
  </w:endnote>
  <w:endnote w:type="continuationSeparator" w:id="0">
    <w:p w:rsidR="008D1E48" w:rsidRDefault="008D1E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4D7B2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1E48" w:rsidRDefault="008D1E48">
      <w:r>
        <w:separator/>
      </w:r>
    </w:p>
  </w:footnote>
  <w:footnote w:type="continuationSeparator" w:id="0">
    <w:p w:rsidR="008D1E48" w:rsidRDefault="008D1E4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013819">
    <w:multiLevelType w:val="hybridMultilevel"/>
    <w:lvl w:ilvl="0" w:tplc="731935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013819">
    <w:abstractNumId w:val="230138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D0EFC"/>
    <w:rsid w:val="00230D74"/>
    <w:rsid w:val="00296682"/>
    <w:rsid w:val="002C7C6C"/>
    <w:rsid w:val="003713EA"/>
    <w:rsid w:val="003D7710"/>
    <w:rsid w:val="00444213"/>
    <w:rsid w:val="004530A9"/>
    <w:rsid w:val="004D7940"/>
    <w:rsid w:val="004D7B26"/>
    <w:rsid w:val="00527380"/>
    <w:rsid w:val="00534011"/>
    <w:rsid w:val="00561D6C"/>
    <w:rsid w:val="00577BB0"/>
    <w:rsid w:val="005B5357"/>
    <w:rsid w:val="00600471"/>
    <w:rsid w:val="00663FD0"/>
    <w:rsid w:val="006C7AD0"/>
    <w:rsid w:val="006D12BB"/>
    <w:rsid w:val="00746D08"/>
    <w:rsid w:val="00784935"/>
    <w:rsid w:val="007E1737"/>
    <w:rsid w:val="007F67B0"/>
    <w:rsid w:val="008068D5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D1269"/>
    <w:rsid w:val="00AD2602"/>
    <w:rsid w:val="00AE23D6"/>
    <w:rsid w:val="00B44E24"/>
    <w:rsid w:val="00B6206A"/>
    <w:rsid w:val="00B644B4"/>
    <w:rsid w:val="00B67D9B"/>
    <w:rsid w:val="00B93DC1"/>
    <w:rsid w:val="00BE48DF"/>
    <w:rsid w:val="00C265CE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09333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11</cp:revision>
  <cp:lastPrinted>1601-01-01T00:00:00Z</cp:lastPrinted>
  <dcterms:created xsi:type="dcterms:W3CDTF">2012-11-05T21:53:00Z</dcterms:created>
  <dcterms:modified xsi:type="dcterms:W3CDTF">2012-11-20T12:00:00Z</dcterms:modified>
</cp:coreProperties>
</file>