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4858"/>
        <w:gridCol w:w="751"/>
        <w:gridCol w:w="36"/>
        <w:gridCol w:w="60"/>
      </w:tblGrid>
      <w:tr w:rsidR="00CB5CB8" w:rsidRPr="00CB5CB8" w:rsidTr="00CB5CB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13"/>
            </w:tblGrid>
            <w:tr w:rsidR="00CB5CB8" w:rsidRPr="00CB5CB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B5CB8" w:rsidRPr="00CB5CB8" w:rsidRDefault="00CB5CB8" w:rsidP="00CB5CB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>N</w:t>
                  </w:r>
                  <w:r w:rsidRPr="00CB5CB8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>agy Katalin &lt;</w:t>
                  </w:r>
                  <w:proofErr w:type="spellStart"/>
                  <w:r w:rsidRPr="00CB5CB8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>esnsemmelweis</w:t>
                  </w:r>
                  <w:proofErr w:type="spellEnd"/>
                  <w:r w:rsidRPr="00CB5CB8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 xml:space="preserve">@gmail.com&gt; </w:t>
                  </w:r>
                </w:p>
              </w:tc>
            </w:tr>
          </w:tbl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máj. 2. </w:t>
            </w:r>
          </w:p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9525" cy="9525"/>
                  <wp:effectExtent l="0" t="0" r="0" b="0"/>
                  <wp:docPr id="1" name="Kép 1" descr="https://mail.google.com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9525" cy="9525"/>
                  <wp:effectExtent l="0" t="0" r="0" b="0"/>
                  <wp:docPr id="2" name="Kép 2" descr="https://mail.google.com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9525" cy="9525"/>
                  <wp:effectExtent l="0" t="0" r="0" b="0"/>
                  <wp:docPr id="3" name="Kép 3" descr="https://mail.google.com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CB8" w:rsidRPr="00CB5CB8" w:rsidTr="00CB5CB8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799"/>
            </w:tblGrid>
            <w:tr w:rsidR="00CB5CB8" w:rsidRPr="00CB5CB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B5CB8" w:rsidRPr="00CB5CB8" w:rsidRDefault="00CB5CB8" w:rsidP="00CB5CB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</w:pPr>
                  <w:r w:rsidRPr="00CB5CB8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 xml:space="preserve">címzett: 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>kalman.benke@gmail.com</w:t>
                  </w:r>
                  <w:r w:rsidRPr="00CB5CB8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CB5CB8" w:rsidRPr="00CB5CB8" w:rsidRDefault="00CB5CB8" w:rsidP="00CB5CB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hu-HU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:qr" descr="https://mail.google.com/mail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qr" descr="https://mail.google.com/mail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B5CB8" w:rsidRPr="00CB5CB8" w:rsidRDefault="00CB5CB8" w:rsidP="00CB5C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Kedves Kálmán!</w:t>
      </w:r>
    </w:p>
    <w:p w:rsidR="00CB5CB8" w:rsidRPr="00CB5CB8" w:rsidRDefault="00CB5CB8" w:rsidP="00CB5CB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Először is elnézést kérek, mivel egy korábbi levélben próbáltuk elküldeni a lentebbieket neked, csak egy félreértés folyamán az Erasmus Pályázat során általad megadott kapcsolattartó személy e-mail címére továbbítottuk a neked címzett meghívást. 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Katalin vagyok, az Erasmus </w:t>
      </w:r>
      <w:proofErr w:type="spellStart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Student</w:t>
      </w:r>
      <w:proofErr w:type="spell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Network (ESN) Semmelweis elnöke a 2012/13-as tanév második félévében Az ESN Semmelweis mentorcsapata nevében szeretnék gratulálni, hogy sikeresen pályáztál az Erasmus Program keretében megvalósuló európai tanulmányútra. Reméljük, sem tantárgy-elfogadási, sem egyéb akadályok nem gördülnek annak útjába, hogy valamelyik európai partneregyetemen tölthess el néhány hónapot.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külföldi tanulmányút során nagyon sokat lehet fejlődni szakmai, kulturális és nyelvtudási szempontból is, ugyanakkor sok nehézséggel járhat egy idegen országban egyedül helytállni. Ebben szeretnénk segíteni neked. A Semmelweis Egyetem Erasmus Iroda képviselőinek volt az ötlete, hogy nagyon kedves gesztus lenne az, ha mi, a </w:t>
      </w:r>
      <w:proofErr w:type="spellStart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semmelweises</w:t>
      </w:r>
      <w:proofErr w:type="spell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hallgatók segítjük a külföldi hallgatókat budapesti tanulmányaik alatt, majd következő félévben a tőlünk kiutazó magyar hallgatók számíthatnának </w:t>
      </w:r>
      <w:proofErr w:type="gramStart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ő segítségükre, a saját egyetemükön. Ezen a javaslaton </w:t>
      </w:r>
      <w:proofErr w:type="gramStart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felbuzdulva</w:t>
      </w:r>
      <w:proofErr w:type="gram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, az ESN magyarországi tagszervezetei között elsőként, ebben a félévben egy rendhagyó szemeszterzáró eseményt szervezünk.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Rendezvényünk célja, hogy megköszönjük a félév során megvalósult programokon kapott számos jó élményt és szép emléket az itt lévő </w:t>
      </w:r>
      <w:proofErr w:type="spellStart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erasmusos</w:t>
      </w:r>
      <w:proofErr w:type="spell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hallgatóknak, és a következő évben kiutazó magyar hallgatóknak gratuláljunk szép sikerükhöz. Emellett célunk az is, hogy a magyar és a külföldi hallgatók megismerjék egymást, a magyar hallgatók segítőkre találjanak az idegen országban, akik segítenének a tanulmányok, szálláskeresés, kikapcsolódás, a kultúra megismerése terén. 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Ezúton szeretettel meghívunk az </w:t>
      </w:r>
      <w:r w:rsidRPr="00CB5C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ESN Semmelweis </w:t>
      </w:r>
      <w:proofErr w:type="spellStart"/>
      <w:r w:rsidRPr="00CB5C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Farewell</w:t>
      </w:r>
      <w:proofErr w:type="spellEnd"/>
      <w:r w:rsidRPr="00CB5C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CB5C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Ceremony</w:t>
      </w: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-ra</w:t>
      </w:r>
      <w:proofErr w:type="spell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B5CB8" w:rsidRPr="00CB5CB8" w:rsidRDefault="00CB5CB8" w:rsidP="00CB5CB8">
      <w:pPr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Ideje:</w:t>
      </w: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2013. május 10. péntek 18:00</w:t>
      </w:r>
    </w:p>
    <w:p w:rsidR="00CB5CB8" w:rsidRPr="00CB5CB8" w:rsidRDefault="00CB5CB8" w:rsidP="00CB5CB8">
      <w:pPr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Helye:</w:t>
      </w: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SOTE Klub (1089 Budapest, Orczy út 4.)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A belépés ingyenes, de a vendéglista elkészítéséhez, és a résztvevők számának felméréséhez, kérlek, hogy töltsd ki az alábbi jelentkezési felületet:</w:t>
      </w: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hyperlink r:id="rId5" w:tgtFrame="_blank" w:history="1">
        <w:r w:rsidRPr="00CB5CB8">
          <w:rPr>
            <w:rFonts w:ascii="Times New Roman" w:eastAsia="Times New Roman" w:hAnsi="Times New Roman" w:cs="Times New Roman"/>
            <w:color w:val="0000FF"/>
            <w:sz w:val="20"/>
            <w:u w:val="single"/>
            <w:lang w:eastAsia="hu-HU"/>
          </w:rPr>
          <w:t>https://docs.google.com/forms/d/1B1Z-ZntdJO7dHNK20OnDD5etZaL9AV45kKIKu1kXIwk/viewform</w:t>
        </w:r>
      </w:hyperlink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rendezvény nyitott, bármely egyetem hallgatója részt vehet rajta, de a nem kiutazó magyar hallgatóknak a helyszínen belépőjegyet kell váltaniuk.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linken megtalálod a hivatalos </w:t>
      </w:r>
      <w:proofErr w:type="spellStart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facebook</w:t>
      </w:r>
      <w:proofErr w:type="spellEnd"/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eseményünket, ahol a részletes programterv és minden egyéb fontos információt megtalálható:</w:t>
      </w: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hyperlink r:id="rId6" w:anchor="%21/events/183458645139010/?fref=ts" w:tgtFrame="_blank" w:history="1">
        <w:r w:rsidRPr="00CB5CB8">
          <w:rPr>
            <w:rFonts w:ascii="Times New Roman" w:eastAsia="Times New Roman" w:hAnsi="Times New Roman" w:cs="Times New Roman"/>
            <w:color w:val="0000FF"/>
            <w:sz w:val="20"/>
            <w:u w:val="single"/>
            <w:lang w:eastAsia="hu-HU"/>
          </w:rPr>
          <w:t>https://www.facebook.com/#!/events/183458645139010/?fref=ts</w:t>
        </w:r>
      </w:hyperlink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Reméljük, hogy részt tudsz venni az eseményen! A félév hátralévő részéhez sok sikert kívánunk!</w:t>
      </w:r>
    </w:p>
    <w:p w:rsidR="00CB5CB8" w:rsidRPr="00CB5CB8" w:rsidRDefault="00CB5CB8" w:rsidP="00CB5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sz w:val="24"/>
          <w:szCs w:val="24"/>
          <w:lang w:eastAsia="hu-HU"/>
        </w:rPr>
        <w:t>Üdvözlettel,</w:t>
      </w:r>
    </w:p>
    <w:p w:rsidR="00CB5CB8" w:rsidRPr="00CB5CB8" w:rsidRDefault="00CB5CB8" w:rsidP="00CB5C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noProof/>
          <w:sz w:val="24"/>
          <w:szCs w:val="24"/>
          <w:lang w:eastAsia="hu-HU"/>
        </w:rPr>
        <w:drawing>
          <wp:inline distT="0" distB="0" distL="0" distR="0">
            <wp:extent cx="9525" cy="9525"/>
            <wp:effectExtent l="0" t="0" r="0" b="0"/>
            <wp:docPr id="5" name="Kép 5" descr="https://mail.google.com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il.google.com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CB8" w:rsidRPr="00CB5CB8" w:rsidRDefault="00CB5CB8" w:rsidP="00CB5CB8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hu-HU"/>
        </w:rPr>
      </w:pPr>
      <w:r w:rsidRPr="00CB5CB8">
        <w:rPr>
          <w:rFonts w:ascii="Times New Roman" w:eastAsia="Times New Roman" w:hAnsi="Times New Roman" w:cs="Times New Roman"/>
          <w:color w:val="888888"/>
          <w:sz w:val="24"/>
          <w:szCs w:val="24"/>
          <w:lang w:eastAsia="hu-HU"/>
        </w:rPr>
        <w:br w:type="textWrapping" w:clear="all"/>
      </w:r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 w:type="textWrapping" w:clear="all"/>
      </w:r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  <w:t xml:space="preserve">-- </w:t>
      </w:r>
    </w:p>
    <w:p w:rsidR="00CB5CB8" w:rsidRPr="00CB5CB8" w:rsidRDefault="00CB5CB8" w:rsidP="00CB5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5CB8">
        <w:rPr>
          <w:rFonts w:ascii="Arial" w:eastAsia="Times New Roman" w:hAnsi="Arial" w:cs="Arial"/>
          <w:b/>
          <w:bCs/>
          <w:color w:val="888888"/>
          <w:sz w:val="24"/>
          <w:szCs w:val="24"/>
          <w:lang w:eastAsia="hu-HU"/>
        </w:rPr>
        <w:t>Katalin Nagy</w:t>
      </w:r>
      <w:r w:rsidRPr="00CB5CB8">
        <w:rPr>
          <w:rFonts w:ascii="Arial" w:eastAsia="Times New Roman" w:hAnsi="Arial" w:cs="Arial"/>
          <w:b/>
          <w:bCs/>
          <w:color w:val="888888"/>
          <w:sz w:val="24"/>
          <w:szCs w:val="24"/>
          <w:lang w:eastAsia="hu-HU"/>
        </w:rPr>
        <w:br/>
      </w:r>
      <w:proofErr w:type="spellStart"/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t>President</w:t>
      </w:r>
      <w:proofErr w:type="spellEnd"/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  <w:t xml:space="preserve">Erasmus </w:t>
      </w:r>
      <w:proofErr w:type="spellStart"/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t>Student</w:t>
      </w:r>
      <w:proofErr w:type="spellEnd"/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t xml:space="preserve"> Network Semmelweis</w:t>
      </w:r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</w:r>
      <w:hyperlink r:id="rId7" w:tgtFrame="_blank" w:history="1">
        <w:r w:rsidRPr="00CB5CB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hu-HU"/>
          </w:rPr>
          <w:t>+36 70 525 6658</w:t>
        </w:r>
      </w:hyperlink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</w:r>
      <w:hyperlink r:id="rId8" w:tgtFrame="_blank" w:history="1">
        <w:r w:rsidRPr="00CB5CB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hu-HU"/>
          </w:rPr>
          <w:t>esnsemmelweis@gmail.com</w:t>
        </w:r>
      </w:hyperlink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</w:r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</w:r>
      <w:hyperlink r:id="rId9" w:tgtFrame="_blank" w:history="1">
        <w:r w:rsidRPr="00CB5CB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hu-HU"/>
          </w:rPr>
          <w:t>http://sote.esn.hu/</w:t>
        </w:r>
      </w:hyperlink>
      <w:r w:rsidRPr="00CB5CB8">
        <w:rPr>
          <w:rFonts w:ascii="Arial" w:eastAsia="Times New Roman" w:hAnsi="Arial" w:cs="Arial"/>
          <w:color w:val="888888"/>
          <w:sz w:val="24"/>
          <w:szCs w:val="24"/>
          <w:lang w:eastAsia="hu-HU"/>
        </w:rPr>
        <w:br/>
      </w:r>
      <w:hyperlink r:id="rId10" w:tgtFrame="_blank" w:history="1">
        <w:r w:rsidRPr="00CB5CB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hu-HU"/>
          </w:rPr>
          <w:t>http://www.esn.org/</w:t>
        </w:r>
      </w:hyperlink>
    </w:p>
    <w:p w:rsidR="003B4AE1" w:rsidRDefault="003B4AE1"/>
    <w:sectPr w:rsidR="003B4AE1" w:rsidSect="003B4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CB8"/>
    <w:rsid w:val="003B4AE1"/>
    <w:rsid w:val="00CB5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4A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gd">
    <w:name w:val="gd"/>
    <w:basedOn w:val="Bekezdsalapbettpusa"/>
    <w:rsid w:val="00CB5CB8"/>
  </w:style>
  <w:style w:type="character" w:customStyle="1" w:styleId="go">
    <w:name w:val="go"/>
    <w:basedOn w:val="Bekezdsalapbettpusa"/>
    <w:rsid w:val="00CB5CB8"/>
  </w:style>
  <w:style w:type="character" w:customStyle="1" w:styleId="g3">
    <w:name w:val="g3"/>
    <w:basedOn w:val="Bekezdsalapbettpusa"/>
    <w:rsid w:val="00CB5CB8"/>
  </w:style>
  <w:style w:type="character" w:customStyle="1" w:styleId="hb">
    <w:name w:val="hb"/>
    <w:basedOn w:val="Bekezdsalapbettpusa"/>
    <w:rsid w:val="00CB5CB8"/>
  </w:style>
  <w:style w:type="character" w:customStyle="1" w:styleId="g2">
    <w:name w:val="g2"/>
    <w:basedOn w:val="Bekezdsalapbettpusa"/>
    <w:rsid w:val="00CB5CB8"/>
  </w:style>
  <w:style w:type="paragraph" w:styleId="NormlWeb">
    <w:name w:val="Normal (Web)"/>
    <w:basedOn w:val="Norml"/>
    <w:uiPriority w:val="99"/>
    <w:semiHidden/>
    <w:unhideWhenUsed/>
    <w:rsid w:val="00CB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B5CB8"/>
    <w:rPr>
      <w:color w:val="0000FF"/>
      <w:u w:val="single"/>
    </w:rPr>
  </w:style>
  <w:style w:type="character" w:customStyle="1" w:styleId="hoenzb">
    <w:name w:val="hoenzb"/>
    <w:basedOn w:val="Bekezdsalapbettpusa"/>
    <w:rsid w:val="00CB5CB8"/>
  </w:style>
  <w:style w:type="paragraph" w:styleId="Buborkszveg">
    <w:name w:val="Balloon Text"/>
    <w:basedOn w:val="Norml"/>
    <w:link w:val="BuborkszvegChar"/>
    <w:uiPriority w:val="99"/>
    <w:semiHidden/>
    <w:unhideWhenUsed/>
    <w:rsid w:val="00CB5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5C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7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13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95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29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92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6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965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195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391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371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299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799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4999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692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027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734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4563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6039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094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05855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0804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60680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215250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448429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3070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84923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126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0602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52004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71675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8801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35807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59727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nsemmelwei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%2B36%2070%20525%20665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google.com/forms/d/1B1Z-ZntdJO7dHNK20OnDD5etZaL9AV45kKIKu1kXIwk/viewform" TargetMode="External"/><Relationship Id="rId10" Type="http://schemas.openxmlformats.org/officeDocument/2006/relationships/hyperlink" Target="http://www.esn.org/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sote.esn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Kalmee</dc:creator>
  <cp:lastModifiedBy>Kalmee</cp:lastModifiedBy>
  <cp:revision>1</cp:revision>
  <dcterms:created xsi:type="dcterms:W3CDTF">2013-05-04T13:09:00Z</dcterms:created>
  <dcterms:modified xsi:type="dcterms:W3CDTF">2013-05-04T13:10:00Z</dcterms:modified>
</cp:coreProperties>
</file>