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EF2" w:rsidRPr="008156B1" w:rsidRDefault="008156B1" w:rsidP="008156B1">
      <w:pPr>
        <w:pStyle w:val="Tpus"/>
      </w:pPr>
      <w:r w:rsidRPr="008156B1">
        <w:t xml:space="preserve">1. </w:t>
      </w:r>
      <w:r w:rsidR="003D3EF2" w:rsidRPr="008156B1">
        <w:t>Publikáció</w:t>
      </w:r>
      <w:r w:rsidR="008A3F34" w:rsidRPr="008156B1">
        <w:t xml:space="preserve"> és szakmai rendezvény</w:t>
      </w:r>
      <w:r w:rsidR="003D3EF2" w:rsidRPr="008156B1">
        <w:t xml:space="preserve"> (nem akadémiai)</w:t>
      </w:r>
    </w:p>
    <w:tbl>
      <w:tblPr>
        <w:tblStyle w:val="TableGrid"/>
        <w:tblW w:w="0" w:type="auto"/>
        <w:tblLook w:val="04A0"/>
      </w:tblPr>
      <w:tblGrid>
        <w:gridCol w:w="2093"/>
        <w:gridCol w:w="7149"/>
      </w:tblGrid>
      <w:tr w:rsidR="003D3EF2" w:rsidRPr="007B5421" w:rsidTr="003D3EF2">
        <w:tc>
          <w:tcPr>
            <w:tcW w:w="2093" w:type="dxa"/>
          </w:tcPr>
          <w:p w:rsidR="003D3EF2" w:rsidRPr="007B5421" w:rsidRDefault="003D3EF2" w:rsidP="003D3EF2">
            <w:r w:rsidRPr="007B5421">
              <w:t>Publikáció típusa</w:t>
            </w:r>
          </w:p>
        </w:tc>
        <w:tc>
          <w:tcPr>
            <w:tcW w:w="7149" w:type="dxa"/>
          </w:tcPr>
          <w:p w:rsidR="003D3EF2" w:rsidRPr="007B5421" w:rsidRDefault="003D3EF2" w:rsidP="003D3EF2">
            <w:r w:rsidRPr="007B5421">
              <w:t>Kutatási jelentés</w:t>
            </w:r>
          </w:p>
        </w:tc>
      </w:tr>
      <w:tr w:rsidR="003D3EF2" w:rsidRPr="007B5421" w:rsidTr="003D3EF2">
        <w:tc>
          <w:tcPr>
            <w:tcW w:w="2093" w:type="dxa"/>
          </w:tcPr>
          <w:p w:rsidR="003D3EF2" w:rsidRPr="007B5421" w:rsidRDefault="003D3EF2" w:rsidP="003D3EF2">
            <w:r w:rsidRPr="007B5421">
              <w:t>Publikáció címe</w:t>
            </w:r>
          </w:p>
        </w:tc>
        <w:tc>
          <w:tcPr>
            <w:tcW w:w="7149" w:type="dxa"/>
          </w:tcPr>
          <w:p w:rsidR="003D3EF2" w:rsidRPr="007B5421" w:rsidRDefault="003D3EF2" w:rsidP="003D3EF2">
            <w:r w:rsidRPr="007B5421">
              <w:t>Meaning at Work – Employee Engagement in Europe</w:t>
            </w:r>
          </w:p>
        </w:tc>
      </w:tr>
      <w:tr w:rsidR="003D3EF2" w:rsidRPr="007B5421" w:rsidTr="003D3EF2">
        <w:tc>
          <w:tcPr>
            <w:tcW w:w="2093" w:type="dxa"/>
          </w:tcPr>
          <w:p w:rsidR="003D3EF2" w:rsidRPr="007B5421" w:rsidRDefault="003D3EF2" w:rsidP="003D3EF2">
            <w:r w:rsidRPr="007B5421">
              <w:t>Publikáció nyelve</w:t>
            </w:r>
          </w:p>
        </w:tc>
        <w:tc>
          <w:tcPr>
            <w:tcW w:w="7149" w:type="dxa"/>
          </w:tcPr>
          <w:p w:rsidR="003D3EF2" w:rsidRPr="007B5421" w:rsidRDefault="003D3EF2" w:rsidP="003D3EF2">
            <w:r w:rsidRPr="007B5421">
              <w:t>Angol</w:t>
            </w:r>
          </w:p>
        </w:tc>
      </w:tr>
      <w:tr w:rsidR="003D3EF2" w:rsidRPr="007B5421" w:rsidTr="003D3EF2">
        <w:tc>
          <w:tcPr>
            <w:tcW w:w="2093" w:type="dxa"/>
          </w:tcPr>
          <w:p w:rsidR="003D3EF2" w:rsidRPr="007B5421" w:rsidRDefault="003D3EF2" w:rsidP="003D3EF2">
            <w:r w:rsidRPr="007B5421">
              <w:t>Publikáció megjelenése</w:t>
            </w:r>
          </w:p>
        </w:tc>
        <w:tc>
          <w:tcPr>
            <w:tcW w:w="7149" w:type="dxa"/>
          </w:tcPr>
          <w:p w:rsidR="00C46122" w:rsidRDefault="003D3EF2" w:rsidP="003D3EF2">
            <w:r w:rsidRPr="007B5421">
              <w:t>A Stam</w:t>
            </w:r>
            <w:r w:rsidR="00DE6128">
              <w:t>ford Global honlapján</w:t>
            </w:r>
            <w:r w:rsidRPr="007B5421">
              <w:t xml:space="preserve"> + direkt mélben kiküldve a vállalat ügyfeleinek, a kutatásban résztvevőknek és az HC</w:t>
            </w:r>
            <w:r w:rsidR="00C46122">
              <w:t xml:space="preserve">M </w:t>
            </w:r>
            <w:r w:rsidR="00435CBF">
              <w:t xml:space="preserve">(Human Capital Management) </w:t>
            </w:r>
            <w:r w:rsidR="00C46122">
              <w:t>Excellence Network tagjainak.</w:t>
            </w:r>
          </w:p>
          <w:p w:rsidR="0041389A" w:rsidRDefault="0041389A" w:rsidP="0041389A">
            <w:pPr>
              <w:spacing w:before="120"/>
            </w:pPr>
            <w:r>
              <w:t xml:space="preserve">A </w:t>
            </w:r>
            <w:r w:rsidRPr="00847DA6">
              <w:rPr>
                <w:b/>
                <w:u w:val="single"/>
              </w:rPr>
              <w:t>Stamford Global</w:t>
            </w:r>
            <w:r>
              <w:t xml:space="preserve"> (SG Magyarország Vezetőképző Kft.) egy magyar tulajdonú családi vállalkozás, mely azonban közel 10 éve jelentős szereplője az európai nemzetközi konferencia piacnak. A cég megalakulása óta saját fejlesztésű, angol nyelvű konferenciáival és kisebb üzleti rendezvényeivel teremt platformot a szakemberek számára a nemzetközi tudástranszferre. Bővebb információ a vállalatról:</w:t>
            </w:r>
          </w:p>
          <w:p w:rsidR="0041389A" w:rsidRDefault="008412F1" w:rsidP="0041389A">
            <w:pPr>
              <w:pStyle w:val="ListParagraph"/>
              <w:numPr>
                <w:ilvl w:val="0"/>
                <w:numId w:val="11"/>
              </w:numPr>
              <w:ind w:left="714" w:hanging="357"/>
            </w:pPr>
            <w:hyperlink r:id="rId8" w:history="1">
              <w:r w:rsidR="0041389A" w:rsidRPr="0099181A">
                <w:rPr>
                  <w:rStyle w:val="Hyperlink"/>
                </w:rPr>
                <w:t>www.stamfordglobal.com</w:t>
              </w:r>
            </w:hyperlink>
          </w:p>
          <w:p w:rsidR="0041389A" w:rsidRPr="007B5421" w:rsidRDefault="0041389A" w:rsidP="0041389A">
            <w:pPr>
              <w:spacing w:before="120"/>
            </w:pPr>
            <w:r>
              <w:t>A</w:t>
            </w:r>
            <w:r w:rsidRPr="007B5421">
              <w:t xml:space="preserve">z </w:t>
            </w:r>
            <w:r w:rsidRPr="00847DA6">
              <w:rPr>
                <w:b/>
                <w:u w:val="single"/>
              </w:rPr>
              <w:t>HCM Excellence Network</w:t>
            </w:r>
            <w:r w:rsidRPr="007B5421">
              <w:t xml:space="preserve"> egy nemzetközi HR szakembereket tömörítő on-line közösség, melyet a Stamford Global hozott létr</w:t>
            </w:r>
            <w:r>
              <w:t>e és működtet a linkedIn-en a témát érintő cikkek, blogok, interjúk és közösségi párbeszédek moderálásával.</w:t>
            </w:r>
          </w:p>
        </w:tc>
      </w:tr>
      <w:tr w:rsidR="003D3EF2" w:rsidRPr="007B5421" w:rsidTr="003D3EF2">
        <w:tc>
          <w:tcPr>
            <w:tcW w:w="2093" w:type="dxa"/>
          </w:tcPr>
          <w:p w:rsidR="003D3EF2" w:rsidRPr="007B5421" w:rsidRDefault="003D3EF2" w:rsidP="003D3EF2">
            <w:r w:rsidRPr="007B5421">
              <w:t>Publikáció elérhetősége</w:t>
            </w:r>
          </w:p>
        </w:tc>
        <w:tc>
          <w:tcPr>
            <w:tcW w:w="7149" w:type="dxa"/>
          </w:tcPr>
          <w:p w:rsidR="003D3EF2" w:rsidRPr="007B5421" w:rsidRDefault="008412F1" w:rsidP="003D3EF2">
            <w:hyperlink r:id="rId9" w:history="1">
              <w:r w:rsidR="003D3EF2" w:rsidRPr="007B5421">
                <w:rPr>
                  <w:rStyle w:val="Hyperlink"/>
                </w:rPr>
                <w:t>http://stamfordglobal.com/insights/20130108/meaning-work-employee-engagement-europe-iris-kassim-and-paul-turner</w:t>
              </w:r>
            </w:hyperlink>
          </w:p>
        </w:tc>
      </w:tr>
      <w:tr w:rsidR="003D3EF2" w:rsidRPr="007B5421" w:rsidTr="003D3EF2">
        <w:tc>
          <w:tcPr>
            <w:tcW w:w="2093" w:type="dxa"/>
          </w:tcPr>
          <w:p w:rsidR="003D3EF2" w:rsidRPr="007B5421" w:rsidRDefault="003D3EF2" w:rsidP="003D3EF2">
            <w:r w:rsidRPr="007B5421">
              <w:t>Szerzőtárs</w:t>
            </w:r>
          </w:p>
        </w:tc>
        <w:tc>
          <w:tcPr>
            <w:tcW w:w="7149" w:type="dxa"/>
          </w:tcPr>
          <w:p w:rsidR="003D3EF2" w:rsidRPr="007B5421" w:rsidRDefault="003D3EF2" w:rsidP="003D3EF2">
            <w:r w:rsidRPr="00FD7748">
              <w:rPr>
                <w:b/>
              </w:rPr>
              <w:t>Dr. Paul Turner</w:t>
            </w:r>
            <w:r w:rsidRPr="007B5421">
              <w:t>, Professor of Management, Birmingham City University</w:t>
            </w:r>
            <w:r w:rsidR="00FD7748">
              <w:t>, UK</w:t>
            </w:r>
          </w:p>
        </w:tc>
      </w:tr>
      <w:tr w:rsidR="003D3EF2" w:rsidRPr="007B5421" w:rsidTr="003D3EF2">
        <w:tc>
          <w:tcPr>
            <w:tcW w:w="2093" w:type="dxa"/>
          </w:tcPr>
          <w:p w:rsidR="003D3EF2" w:rsidRPr="007B5421" w:rsidRDefault="003D3EF2" w:rsidP="003D3EF2">
            <w:r w:rsidRPr="007B5421">
              <w:t>Háttér információk</w:t>
            </w:r>
          </w:p>
        </w:tc>
        <w:tc>
          <w:tcPr>
            <w:tcW w:w="7149" w:type="dxa"/>
          </w:tcPr>
          <w:p w:rsidR="003E608E" w:rsidRPr="007B5421" w:rsidRDefault="00A0234C" w:rsidP="00400C60">
            <w:r>
              <w:t xml:space="preserve">A kutatási riport az </w:t>
            </w:r>
            <w:r w:rsidRPr="00847DA6">
              <w:rPr>
                <w:b/>
              </w:rPr>
              <w:t>"</w:t>
            </w:r>
            <w:r w:rsidR="003D3EF2" w:rsidRPr="00847DA6">
              <w:rPr>
                <w:b/>
                <w:u w:val="single"/>
              </w:rPr>
              <w:t>Empl</w:t>
            </w:r>
            <w:r w:rsidRPr="00847DA6">
              <w:rPr>
                <w:b/>
                <w:u w:val="single"/>
              </w:rPr>
              <w:t>oyee Engagement Maturity Survey</w:t>
            </w:r>
            <w:r w:rsidRPr="00847DA6">
              <w:rPr>
                <w:b/>
              </w:rPr>
              <w:t>"</w:t>
            </w:r>
            <w:r w:rsidR="003D3EF2" w:rsidRPr="00847DA6">
              <w:t xml:space="preserve"> </w:t>
            </w:r>
            <w:r w:rsidR="003D3EF2" w:rsidRPr="007B5421">
              <w:t>2010-es és 2012-es felméréseinek eredményeit mutatja be. A kutatást a</w:t>
            </w:r>
            <w:r w:rsidR="0087518E">
              <w:t xml:space="preserve"> Stamford Global</w:t>
            </w:r>
            <w:r w:rsidR="003D3EF2" w:rsidRPr="007B5421">
              <w:t xml:space="preserve"> megbízásából én bonyolítottam le: </w:t>
            </w:r>
          </w:p>
          <w:p w:rsidR="003E608E" w:rsidRPr="007B5421" w:rsidRDefault="003D3EF2" w:rsidP="003E608E">
            <w:pPr>
              <w:pStyle w:val="ListParagraph"/>
              <w:numPr>
                <w:ilvl w:val="0"/>
                <w:numId w:val="3"/>
              </w:numPr>
              <w:ind w:left="714" w:hanging="357"/>
            </w:pPr>
            <w:r w:rsidRPr="007B5421">
              <w:t xml:space="preserve">a kutatási kérdőív szakmai kidolgozása, </w:t>
            </w:r>
          </w:p>
          <w:p w:rsidR="003E608E" w:rsidRPr="007B5421" w:rsidRDefault="003D3EF2" w:rsidP="003E608E">
            <w:pPr>
              <w:pStyle w:val="ListParagraph"/>
              <w:numPr>
                <w:ilvl w:val="0"/>
                <w:numId w:val="3"/>
              </w:numPr>
              <w:ind w:left="714" w:hanging="357"/>
            </w:pPr>
            <w:r w:rsidRPr="007B5421">
              <w:t xml:space="preserve">a kutatás operatív leszervezése és </w:t>
            </w:r>
          </w:p>
          <w:p w:rsidR="003E608E" w:rsidRPr="007B5421" w:rsidRDefault="003D3EF2" w:rsidP="003E608E">
            <w:pPr>
              <w:pStyle w:val="ListParagraph"/>
              <w:numPr>
                <w:ilvl w:val="0"/>
                <w:numId w:val="3"/>
              </w:numPr>
              <w:ind w:left="714" w:hanging="357"/>
            </w:pPr>
            <w:r w:rsidRPr="007B5421">
              <w:t xml:space="preserve">a kutatási adatok teljeskörű elemzése </w:t>
            </w:r>
          </w:p>
          <w:p w:rsidR="003A00E5" w:rsidRPr="007B5421" w:rsidRDefault="003D3EF2" w:rsidP="003E608E">
            <w:r w:rsidRPr="007B5421">
              <w:t>a s</w:t>
            </w:r>
            <w:r w:rsidR="003A00E5">
              <w:t>aját munkám eredménye, melynek többváltozós statisztikai módszereket is alkalmazó elemezését részletesen TDK dolgozatomban mutattam be.</w:t>
            </w:r>
          </w:p>
          <w:p w:rsidR="003D3EF2" w:rsidRPr="007B5421" w:rsidRDefault="003A00E5" w:rsidP="003E608E">
            <w:pPr>
              <w:spacing w:before="120"/>
            </w:pPr>
            <w:r>
              <w:t>A</w:t>
            </w:r>
            <w:r w:rsidR="003D3EF2" w:rsidRPr="007B5421">
              <w:t xml:space="preserve"> kutatási riportot</w:t>
            </w:r>
            <w:r>
              <w:t xml:space="preserve"> ezen eredményekre alapozva – és TDK dolgozatomra hivatkozva –</w:t>
            </w:r>
            <w:r w:rsidR="003D3EF2" w:rsidRPr="007B5421">
              <w:t xml:space="preserve"> Dr.</w:t>
            </w:r>
            <w:r>
              <w:t xml:space="preserve"> Paul Turnerrel együtt írtuk meg</w:t>
            </w:r>
            <w:r w:rsidR="003D3EF2" w:rsidRPr="007B5421">
              <w:t xml:space="preserve"> a Stamford Global ügyfelei és </w:t>
            </w:r>
            <w:r w:rsidR="007D3A4B">
              <w:t>az HCM</w:t>
            </w:r>
            <w:r w:rsidR="003D3EF2" w:rsidRPr="007B5421">
              <w:t xml:space="preserve"> Excellence Network tagjai részére. </w:t>
            </w:r>
          </w:p>
          <w:p w:rsidR="009B7821" w:rsidRPr="007B5421" w:rsidRDefault="003D3EF2" w:rsidP="0041389A">
            <w:pPr>
              <w:spacing w:before="120"/>
            </w:pPr>
            <w:r w:rsidRPr="007B5421">
              <w:t xml:space="preserve">A kutatási eredmények </w:t>
            </w:r>
            <w:r w:rsidRPr="00847DA6">
              <w:rPr>
                <w:b/>
                <w:u w:val="single"/>
              </w:rPr>
              <w:t xml:space="preserve">2012. november 14-én, 11.45-kor Dr. Paul Turner előadásában </w:t>
            </w:r>
            <w:r w:rsidRPr="007B5421">
              <w:t xml:space="preserve">bemutatásra kerültek a Stamford Global által szervezett </w:t>
            </w:r>
            <w:r w:rsidRPr="00454A31">
              <w:rPr>
                <w:b/>
              </w:rPr>
              <w:t>Human Asset Summit 2012</w:t>
            </w:r>
            <w:r w:rsidR="004B18B4" w:rsidRPr="007B5421">
              <w:t>-es nemzetközi HR konferenci</w:t>
            </w:r>
            <w:r w:rsidRPr="007B5421">
              <w:t>án</w:t>
            </w:r>
            <w:r w:rsidR="007B3FE0">
              <w:t xml:space="preserve"> is</w:t>
            </w:r>
            <w:r w:rsidRPr="007B5421">
              <w:t>.</w:t>
            </w:r>
          </w:p>
        </w:tc>
      </w:tr>
      <w:tr w:rsidR="003D3EF2" w:rsidRPr="007B5421" w:rsidTr="00ED6D00">
        <w:tc>
          <w:tcPr>
            <w:tcW w:w="9242" w:type="dxa"/>
            <w:gridSpan w:val="2"/>
          </w:tcPr>
          <w:p w:rsidR="003D3EF2" w:rsidRPr="007B5421" w:rsidRDefault="003D3EF2" w:rsidP="003D3EF2">
            <w:r w:rsidRPr="007B5421">
              <w:t>Csatolt dokumentumok</w:t>
            </w:r>
          </w:p>
        </w:tc>
      </w:tr>
      <w:tr w:rsidR="003D3EF2" w:rsidRPr="007B5421" w:rsidTr="003D3EF2">
        <w:tc>
          <w:tcPr>
            <w:tcW w:w="2093" w:type="dxa"/>
          </w:tcPr>
          <w:p w:rsidR="003D3EF2" w:rsidRPr="007B5421" w:rsidRDefault="00707D7C" w:rsidP="00707D7C">
            <w:r>
              <w:t xml:space="preserve">(1) </w:t>
            </w:r>
            <w:r w:rsidR="003D3EF2" w:rsidRPr="007B5421">
              <w:t>A kutatási jelentés</w:t>
            </w:r>
          </w:p>
        </w:tc>
        <w:tc>
          <w:tcPr>
            <w:tcW w:w="7149" w:type="dxa"/>
          </w:tcPr>
          <w:p w:rsidR="000C18C0" w:rsidRPr="00D54017" w:rsidRDefault="000C18C0" w:rsidP="003D3EF2">
            <w:pPr>
              <w:rPr>
                <w:color w:val="FF0000"/>
                <w:u w:val="single"/>
              </w:rPr>
            </w:pPr>
            <w:r w:rsidRPr="00D54017">
              <w:rPr>
                <w:color w:val="FF0000"/>
                <w:u w:val="single"/>
              </w:rPr>
              <w:t>1-01 Employee Engagement in Europe 2012.pdf</w:t>
            </w:r>
          </w:p>
          <w:p w:rsidR="003D3EF2" w:rsidRPr="007B5421" w:rsidRDefault="003D3EF2" w:rsidP="003D3EF2">
            <w:r w:rsidRPr="007B5421">
              <w:t>A kutatási jelentés ebben a formában került publikálásra</w:t>
            </w:r>
            <w:r w:rsidR="00CF1E62" w:rsidRPr="007B5421">
              <w:t>.</w:t>
            </w:r>
          </w:p>
          <w:p w:rsidR="00CF1E62" w:rsidRPr="007B5421" w:rsidRDefault="00454A31" w:rsidP="003D3EF2">
            <w:r>
              <w:t>A kutatási jelentés végén, az "About the Authors"</w:t>
            </w:r>
            <w:r w:rsidR="00CF1E62" w:rsidRPr="007B5421">
              <w:t xml:space="preserve"> rész bővebb információt is ad a szerzők szakmai hátteréről.</w:t>
            </w:r>
          </w:p>
        </w:tc>
      </w:tr>
      <w:tr w:rsidR="003D3EF2" w:rsidRPr="007B5421" w:rsidTr="003D3EF2">
        <w:tc>
          <w:tcPr>
            <w:tcW w:w="2093" w:type="dxa"/>
          </w:tcPr>
          <w:p w:rsidR="003D3EF2" w:rsidRPr="00985DBE" w:rsidRDefault="00707D7C" w:rsidP="003D3EF2">
            <w:r>
              <w:t xml:space="preserve">(2) </w:t>
            </w:r>
            <w:r w:rsidR="003D3EF2" w:rsidRPr="00985DBE">
              <w:t>Referencia levél</w:t>
            </w:r>
          </w:p>
        </w:tc>
        <w:tc>
          <w:tcPr>
            <w:tcW w:w="7149" w:type="dxa"/>
          </w:tcPr>
          <w:p w:rsidR="000C18C0" w:rsidRPr="00D54017" w:rsidRDefault="000C18C0" w:rsidP="003D3EF2">
            <w:pPr>
              <w:rPr>
                <w:color w:val="FF0000"/>
                <w:u w:val="single"/>
              </w:rPr>
            </w:pPr>
            <w:r w:rsidRPr="00D54017">
              <w:rPr>
                <w:color w:val="FF0000"/>
                <w:u w:val="single"/>
              </w:rPr>
              <w:t>2-01 Reference letter from Paul Turner.pdf</w:t>
            </w:r>
          </w:p>
          <w:p w:rsidR="003D3EF2" w:rsidRPr="007B5421" w:rsidRDefault="003D3EF2" w:rsidP="003D3EF2">
            <w:r w:rsidRPr="00985DBE">
              <w:t>Dr. Paul Turner referencia levele az együtt végzett munka igazolására.</w:t>
            </w:r>
          </w:p>
        </w:tc>
      </w:tr>
      <w:tr w:rsidR="003D3EF2" w:rsidRPr="007B5421" w:rsidTr="003D3EF2">
        <w:tc>
          <w:tcPr>
            <w:tcW w:w="2093" w:type="dxa"/>
          </w:tcPr>
          <w:p w:rsidR="003D3EF2" w:rsidRPr="007B5421" w:rsidRDefault="00707D7C" w:rsidP="003D3EF2">
            <w:r>
              <w:t xml:space="preserve">(3) </w:t>
            </w:r>
            <w:r w:rsidR="003D3EF2" w:rsidRPr="007B5421">
              <w:t>LinkedIn profil</w:t>
            </w:r>
          </w:p>
        </w:tc>
        <w:tc>
          <w:tcPr>
            <w:tcW w:w="7149" w:type="dxa"/>
          </w:tcPr>
          <w:p w:rsidR="003445F2" w:rsidRPr="003445F2" w:rsidRDefault="003445F2" w:rsidP="003D3EF2">
            <w:pPr>
              <w:rPr>
                <w:color w:val="FF0000"/>
                <w:u w:val="single"/>
              </w:rPr>
            </w:pPr>
            <w:r w:rsidRPr="003445F2">
              <w:rPr>
                <w:color w:val="FF0000"/>
                <w:u w:val="single"/>
              </w:rPr>
              <w:t>3-01 PaulTurner linkedIn profile.pdf</w:t>
            </w:r>
          </w:p>
          <w:p w:rsidR="003D3EF2" w:rsidRPr="007B5421" w:rsidRDefault="003D3EF2" w:rsidP="003D3EF2">
            <w:r w:rsidRPr="007B5421">
              <w:t>A publikus linkedIn profil bővebb információt szolgáltat Dr. Paul Turner eddigi munkásságáról</w:t>
            </w:r>
            <w:r w:rsidR="00CF1E62" w:rsidRPr="007B5421">
              <w:t>, szakmai hátteréről.</w:t>
            </w:r>
          </w:p>
        </w:tc>
      </w:tr>
    </w:tbl>
    <w:p w:rsidR="00284476" w:rsidRDefault="00284476">
      <w:r>
        <w:br w:type="page"/>
      </w:r>
    </w:p>
    <w:tbl>
      <w:tblPr>
        <w:tblStyle w:val="TableGrid"/>
        <w:tblW w:w="0" w:type="auto"/>
        <w:tblLook w:val="04A0"/>
      </w:tblPr>
      <w:tblGrid>
        <w:gridCol w:w="2093"/>
        <w:gridCol w:w="7149"/>
      </w:tblGrid>
      <w:tr w:rsidR="003D3EF2" w:rsidRPr="007B5421" w:rsidTr="003D3EF2">
        <w:tc>
          <w:tcPr>
            <w:tcW w:w="2093" w:type="dxa"/>
          </w:tcPr>
          <w:p w:rsidR="003D3EF2" w:rsidRPr="007B5421" w:rsidRDefault="00707D7C" w:rsidP="003D3EF2">
            <w:r>
              <w:lastRenderedPageBreak/>
              <w:t xml:space="preserve">(4) </w:t>
            </w:r>
            <w:r w:rsidR="003D3EF2" w:rsidRPr="007B5421">
              <w:t>Konferencia program</w:t>
            </w:r>
          </w:p>
        </w:tc>
        <w:tc>
          <w:tcPr>
            <w:tcW w:w="7149" w:type="dxa"/>
          </w:tcPr>
          <w:p w:rsidR="006872B1" w:rsidRPr="006872B1" w:rsidRDefault="006872B1" w:rsidP="006421D8">
            <w:pPr>
              <w:spacing w:after="120"/>
              <w:rPr>
                <w:color w:val="FF0000"/>
                <w:u w:val="single"/>
              </w:rPr>
            </w:pPr>
            <w:r w:rsidRPr="006872B1">
              <w:rPr>
                <w:color w:val="FF0000"/>
                <w:u w:val="single"/>
              </w:rPr>
              <w:t xml:space="preserve">4-01 HUMAN_ASSET_2012 </w:t>
            </w:r>
            <w:r w:rsidR="00E1559D">
              <w:rPr>
                <w:color w:val="FF0000"/>
                <w:u w:val="single"/>
              </w:rPr>
              <w:t xml:space="preserve"> </w:t>
            </w:r>
            <w:r w:rsidRPr="006872B1">
              <w:rPr>
                <w:color w:val="FF0000"/>
                <w:u w:val="single"/>
              </w:rPr>
              <w:t>conference program.pdf</w:t>
            </w:r>
          </w:p>
          <w:p w:rsidR="006421D8" w:rsidRDefault="00DC35C1" w:rsidP="006421D8">
            <w:pPr>
              <w:spacing w:after="120"/>
            </w:pPr>
            <w:r>
              <w:t>A</w:t>
            </w:r>
            <w:r w:rsidRPr="002B5F6E">
              <w:rPr>
                <w:b/>
              </w:rPr>
              <w:t>"</w:t>
            </w:r>
            <w:r w:rsidR="00CF1E62" w:rsidRPr="00847DA6">
              <w:rPr>
                <w:b/>
                <w:u w:val="single"/>
              </w:rPr>
              <w:t>Human Asset Summit</w:t>
            </w:r>
            <w:r w:rsidRPr="002B5F6E">
              <w:rPr>
                <w:b/>
              </w:rPr>
              <w:t>"</w:t>
            </w:r>
            <w:r w:rsidR="00CF1E62" w:rsidRPr="007B5421">
              <w:t xml:space="preserve"> részletes konferencia programja, mely 2012-ben immár 8. alkalommal került megszervezésre.</w:t>
            </w:r>
            <w:r w:rsidR="006421D8">
              <w:t xml:space="preserve"> A konferenc</w:t>
            </w:r>
            <w:r w:rsidR="00566FD4">
              <w:t>ia célja, hogy elősegítse a nem</w:t>
            </w:r>
            <w:r w:rsidR="006421D8">
              <w:t>z</w:t>
            </w:r>
            <w:r w:rsidR="00566FD4">
              <w:t>e</w:t>
            </w:r>
            <w:r w:rsidR="006421D8">
              <w:t>tközi tudástranszfert, a leginnovatívabb gondolatok, megközelítések "best" és "next" practice-ek nemzetközi áramlását, platformot teremtsen a vezető HR szakemberek számára a nemzetközi eszmecseréhez és ezáltal hozzájáruljon a HR szakma fejlődéséhez.</w:t>
            </w:r>
            <w:r w:rsidR="00CF1E62" w:rsidRPr="007B5421">
              <w:t xml:space="preserve"> </w:t>
            </w:r>
            <w:r w:rsidR="000C7F49">
              <w:t>A konferencia célközönsége alapvetően a stratégiai, vezető pozíciót betöltő HR szakemberek közössége a teljes európai régióban.</w:t>
            </w:r>
          </w:p>
          <w:p w:rsidR="003D3EF2" w:rsidRPr="007B5421" w:rsidRDefault="00CF1E62" w:rsidP="00DC35C1">
            <w:r w:rsidRPr="007B5421">
              <w:t xml:space="preserve">A Stamford Global munkatársaként én is </w:t>
            </w:r>
            <w:r w:rsidRPr="00744585">
              <w:rPr>
                <w:b/>
              </w:rPr>
              <w:t>részt vettem a konferencia program kidolgozásában és lebonyolításában</w:t>
            </w:r>
            <w:r w:rsidRPr="007B5421">
              <w:t>.</w:t>
            </w:r>
          </w:p>
          <w:p w:rsidR="00CF1E62" w:rsidRPr="007B5421" w:rsidRDefault="00CF1E62" w:rsidP="00400C60">
            <w:pPr>
              <w:spacing w:before="120"/>
            </w:pPr>
            <w:r w:rsidRPr="007B5421">
              <w:t xml:space="preserve">A programban látható, hogy a fenti </w:t>
            </w:r>
            <w:r w:rsidRPr="00744585">
              <w:rPr>
                <w:b/>
              </w:rPr>
              <w:t>kutatási eredmények 2012. november 14-én, 11.45-kor kerültek bemutatásra Dr. Paul Turner előadásában</w:t>
            </w:r>
            <w:r w:rsidRPr="007B5421">
              <w:t>.</w:t>
            </w:r>
          </w:p>
          <w:p w:rsidR="00CF1E62" w:rsidRPr="007B5421" w:rsidRDefault="00CF1E62" w:rsidP="00400C60">
            <w:pPr>
              <w:spacing w:before="120"/>
            </w:pPr>
            <w:r w:rsidRPr="007B5421">
              <w:t>Dr. Paul Turner egyben a konferencia levezető elnöke is volt.</w:t>
            </w:r>
          </w:p>
          <w:p w:rsidR="00CF1E62" w:rsidRPr="007B5421" w:rsidRDefault="00CF1E62" w:rsidP="00400C60">
            <w:pPr>
              <w:spacing w:before="120"/>
            </w:pPr>
            <w:r w:rsidRPr="007B5421">
              <w:t>A konferencia különlegessége továbbá az volt, hogy első körben hozta</w:t>
            </w:r>
            <w:r w:rsidR="00495816">
              <w:t xml:space="preserve"> közösen</w:t>
            </w:r>
            <w:r w:rsidRPr="007B5421">
              <w:t xml:space="preserve"> Magyarországra Dr. Marshall Go</w:t>
            </w:r>
            <w:r w:rsidR="001622F9">
              <w:t>ldsmith</w:t>
            </w:r>
            <w:r w:rsidR="00E867EC">
              <w:t xml:space="preserve"> </w:t>
            </w:r>
            <w:r w:rsidR="001622F9">
              <w:t xml:space="preserve">és Dr. Dave Ulrich </w:t>
            </w:r>
            <w:r w:rsidRPr="007B5421">
              <w:t>előadókat</w:t>
            </w:r>
            <w:r w:rsidR="001622F9">
              <w:t>, akik mindketten nemzetközi hírnévnek örvendő szaktekintélyek</w:t>
            </w:r>
            <w:r w:rsidR="00566FD4">
              <w:t xml:space="preserve"> és a világ legnagyobb gondolkodói között tartják őket számon</w:t>
            </w:r>
            <w:r w:rsidRPr="007B5421">
              <w:t xml:space="preserve">. A konferencia további előadói között számos, nemzetközi </w:t>
            </w:r>
            <w:r w:rsidR="00BE1ED2">
              <w:t xml:space="preserve">gyakroló és akadémiai </w:t>
            </w:r>
            <w:r w:rsidRPr="007B5421">
              <w:t>szakember található, akik a HR szakma jövőjének fejlődéshez kívántak hozzájárulni innovatív megközleítéseke</w:t>
            </w:r>
            <w:r w:rsidR="000C7F49">
              <w:t xml:space="preserve">t tartalmazó előadásaikkal. </w:t>
            </w:r>
          </w:p>
          <w:p w:rsidR="00CF1E62" w:rsidRPr="007B5421" w:rsidRDefault="00CF1E62" w:rsidP="00BE1ED2">
            <w:pPr>
              <w:spacing w:before="120"/>
            </w:pPr>
            <w:r w:rsidRPr="007B5421">
              <w:t xml:space="preserve">A konferencián </w:t>
            </w:r>
            <w:r w:rsidR="00095087">
              <w:t>kb. 150</w:t>
            </w:r>
            <w:r w:rsidRPr="007B5421">
              <w:t>-en vettek részt</w:t>
            </w:r>
            <w:r w:rsidR="00BE1ED2">
              <w:t>.</w:t>
            </w:r>
          </w:p>
        </w:tc>
      </w:tr>
      <w:tr w:rsidR="00183915" w:rsidRPr="007B5421" w:rsidTr="003D3EF2">
        <w:tc>
          <w:tcPr>
            <w:tcW w:w="2093" w:type="dxa"/>
          </w:tcPr>
          <w:p w:rsidR="00183915" w:rsidRPr="007B5421" w:rsidRDefault="00707D7C" w:rsidP="003D3EF2">
            <w:r>
              <w:t xml:space="preserve">(5) </w:t>
            </w:r>
            <w:r w:rsidR="00183915">
              <w:t>Munkáltatói igazolás</w:t>
            </w:r>
          </w:p>
        </w:tc>
        <w:tc>
          <w:tcPr>
            <w:tcW w:w="7149" w:type="dxa"/>
          </w:tcPr>
          <w:p w:rsidR="00E1559D" w:rsidRPr="00E1559D" w:rsidRDefault="00E1559D" w:rsidP="00183915">
            <w:pPr>
              <w:rPr>
                <w:color w:val="FF0000"/>
                <w:u w:val="single"/>
              </w:rPr>
            </w:pPr>
            <w:r w:rsidRPr="00E1559D">
              <w:rPr>
                <w:color w:val="FF0000"/>
                <w:u w:val="single"/>
              </w:rPr>
              <w:t>5-01 Igazolás SG.pdf</w:t>
            </w:r>
          </w:p>
          <w:p w:rsidR="00183915" w:rsidRPr="007B5421" w:rsidRDefault="00183915" w:rsidP="00183915">
            <w:r>
              <w:t>A Stamford Global igazolása arról, hogy a konferencia kidolgozásában és lebonyolításában részt vettem.</w:t>
            </w:r>
          </w:p>
        </w:tc>
      </w:tr>
      <w:tr w:rsidR="00135388" w:rsidRPr="007B5421" w:rsidTr="003D3EF2">
        <w:tc>
          <w:tcPr>
            <w:tcW w:w="2093" w:type="dxa"/>
          </w:tcPr>
          <w:p w:rsidR="00135388" w:rsidRPr="00CA1BFE" w:rsidRDefault="00707D7C" w:rsidP="003D3EF2">
            <w:r w:rsidRPr="00CA1BFE">
              <w:t xml:space="preserve">(6) </w:t>
            </w:r>
            <w:r w:rsidR="00135388" w:rsidRPr="00CA1BFE">
              <w:t>Fotók</w:t>
            </w:r>
          </w:p>
        </w:tc>
        <w:tc>
          <w:tcPr>
            <w:tcW w:w="7149" w:type="dxa"/>
          </w:tcPr>
          <w:p w:rsidR="00CA1BFE" w:rsidRPr="00CA1BFE" w:rsidRDefault="00CA1BFE" w:rsidP="00183915">
            <w:pPr>
              <w:rPr>
                <w:color w:val="FF0000"/>
                <w:u w:val="single"/>
              </w:rPr>
            </w:pPr>
            <w:r w:rsidRPr="00CA1BFE">
              <w:rPr>
                <w:color w:val="FF0000"/>
                <w:u w:val="single"/>
              </w:rPr>
              <w:t>6-01 Fotok a Human Asset Summitrol.pdf</w:t>
            </w:r>
          </w:p>
          <w:p w:rsidR="00135388" w:rsidRPr="00CA1BFE" w:rsidRDefault="00135388" w:rsidP="00183915">
            <w:r w:rsidRPr="00CA1BFE">
              <w:t>Közös fotók Dr. Marshall Goldsmith-szel és Dr. Dave Ulrich-csal</w:t>
            </w:r>
          </w:p>
        </w:tc>
      </w:tr>
    </w:tbl>
    <w:p w:rsidR="00400C60" w:rsidRPr="007B5421" w:rsidRDefault="008156B1" w:rsidP="00400C60">
      <w:pPr>
        <w:pStyle w:val="Tpus"/>
      </w:pPr>
      <w:r>
        <w:t xml:space="preserve">2. </w:t>
      </w:r>
      <w:r w:rsidR="00400C60" w:rsidRPr="007B5421">
        <w:t>Publikáció (nem akadémiai)</w:t>
      </w:r>
    </w:p>
    <w:tbl>
      <w:tblPr>
        <w:tblStyle w:val="TableGrid"/>
        <w:tblW w:w="0" w:type="auto"/>
        <w:tblLook w:val="04A0"/>
      </w:tblPr>
      <w:tblGrid>
        <w:gridCol w:w="2093"/>
        <w:gridCol w:w="7149"/>
      </w:tblGrid>
      <w:tr w:rsidR="00400C60" w:rsidRPr="007B5421" w:rsidTr="00400C60">
        <w:tc>
          <w:tcPr>
            <w:tcW w:w="2093" w:type="dxa"/>
          </w:tcPr>
          <w:p w:rsidR="00400C60" w:rsidRPr="007B5421" w:rsidRDefault="00400C60" w:rsidP="00ED6D00">
            <w:r w:rsidRPr="007B5421">
              <w:t>Publikáció típusa</w:t>
            </w:r>
          </w:p>
        </w:tc>
        <w:tc>
          <w:tcPr>
            <w:tcW w:w="7149" w:type="dxa"/>
          </w:tcPr>
          <w:p w:rsidR="00400C60" w:rsidRPr="007B5421" w:rsidRDefault="00400C60" w:rsidP="00CF1E62">
            <w:r w:rsidRPr="007B5421">
              <w:t>Cikk</w:t>
            </w:r>
          </w:p>
        </w:tc>
      </w:tr>
      <w:tr w:rsidR="00400C60" w:rsidRPr="007B5421" w:rsidTr="00400C60">
        <w:tc>
          <w:tcPr>
            <w:tcW w:w="2093" w:type="dxa"/>
          </w:tcPr>
          <w:p w:rsidR="00400C60" w:rsidRPr="007B5421" w:rsidRDefault="00400C60" w:rsidP="00ED6D00">
            <w:r w:rsidRPr="007B5421">
              <w:t>Publikáció címe</w:t>
            </w:r>
          </w:p>
        </w:tc>
        <w:tc>
          <w:tcPr>
            <w:tcW w:w="7149" w:type="dxa"/>
          </w:tcPr>
          <w:p w:rsidR="00400C60" w:rsidRPr="007B5421" w:rsidRDefault="00400C60" w:rsidP="00CF1E62">
            <w:r w:rsidRPr="007B5421">
              <w:t>A new view on Employee Engagement</w:t>
            </w:r>
          </w:p>
        </w:tc>
      </w:tr>
      <w:tr w:rsidR="00400C60" w:rsidRPr="007B5421" w:rsidTr="00400C60">
        <w:tc>
          <w:tcPr>
            <w:tcW w:w="2093" w:type="dxa"/>
          </w:tcPr>
          <w:p w:rsidR="00400C60" w:rsidRPr="007B5421" w:rsidRDefault="00400C60" w:rsidP="00ED6D00">
            <w:r w:rsidRPr="007B5421">
              <w:t>Publikáció nyelve</w:t>
            </w:r>
          </w:p>
        </w:tc>
        <w:tc>
          <w:tcPr>
            <w:tcW w:w="7149" w:type="dxa"/>
          </w:tcPr>
          <w:p w:rsidR="00400C60" w:rsidRPr="007B5421" w:rsidRDefault="00400C60" w:rsidP="00CF1E62">
            <w:r w:rsidRPr="007B5421">
              <w:t>Angol</w:t>
            </w:r>
          </w:p>
        </w:tc>
      </w:tr>
      <w:tr w:rsidR="00400C60" w:rsidRPr="007B5421" w:rsidTr="00400C60">
        <w:tc>
          <w:tcPr>
            <w:tcW w:w="2093" w:type="dxa"/>
          </w:tcPr>
          <w:p w:rsidR="00400C60" w:rsidRPr="007B5421" w:rsidRDefault="00400C60" w:rsidP="00ED6D00">
            <w:r w:rsidRPr="007B5421">
              <w:t>Publikáció elérhetősége</w:t>
            </w:r>
          </w:p>
        </w:tc>
        <w:tc>
          <w:tcPr>
            <w:tcW w:w="7149" w:type="dxa"/>
          </w:tcPr>
          <w:p w:rsidR="00400C60" w:rsidRPr="007B5421" w:rsidRDefault="00400C60" w:rsidP="00400C60">
            <w:pPr>
              <w:pStyle w:val="ListParagraph"/>
              <w:numPr>
                <w:ilvl w:val="0"/>
                <w:numId w:val="3"/>
              </w:numPr>
            </w:pPr>
            <w:r w:rsidRPr="007B5421">
              <w:t xml:space="preserve">Purple Beach honlapja: </w:t>
            </w:r>
            <w:hyperlink r:id="rId10" w:history="1">
              <w:r w:rsidRPr="007B5421">
                <w:rPr>
                  <w:rStyle w:val="Hyperlink"/>
                </w:rPr>
                <w:t>http://www.purplebeach.com/postcards/viewPostcard/6/a-new-view-on-employee-engagement</w:t>
              </w:r>
            </w:hyperlink>
          </w:p>
          <w:p w:rsidR="00400C60" w:rsidRPr="007B5421" w:rsidRDefault="00400C60" w:rsidP="00400C60">
            <w:pPr>
              <w:pStyle w:val="ListParagraph"/>
              <w:numPr>
                <w:ilvl w:val="0"/>
                <w:numId w:val="3"/>
              </w:numPr>
            </w:pPr>
            <w:r w:rsidRPr="007B5421">
              <w:t xml:space="preserve">Stamford Global vállalati honlap: </w:t>
            </w:r>
            <w:hyperlink r:id="rId11" w:history="1">
              <w:r w:rsidRPr="007B5421">
                <w:rPr>
                  <w:rStyle w:val="Hyperlink"/>
                </w:rPr>
                <w:t>http://stamfordglobal.com/insights/20130116/new-view-employee-engagement-iris-kassim</w:t>
              </w:r>
            </w:hyperlink>
          </w:p>
        </w:tc>
      </w:tr>
      <w:tr w:rsidR="00400C60" w:rsidRPr="007B5421" w:rsidTr="00400C60">
        <w:tc>
          <w:tcPr>
            <w:tcW w:w="2093" w:type="dxa"/>
          </w:tcPr>
          <w:p w:rsidR="00400C60" w:rsidRPr="007B5421" w:rsidRDefault="00400C60" w:rsidP="00ED6D00">
            <w:r w:rsidRPr="007B5421">
              <w:t>Háttér információk</w:t>
            </w:r>
          </w:p>
        </w:tc>
        <w:tc>
          <w:tcPr>
            <w:tcW w:w="7149" w:type="dxa"/>
          </w:tcPr>
          <w:p w:rsidR="00400C60" w:rsidRPr="007B5421" w:rsidRDefault="00400C60" w:rsidP="00400C60">
            <w:pPr>
              <w:spacing w:after="120"/>
            </w:pPr>
            <w:r w:rsidRPr="007B5421">
              <w:t xml:space="preserve">A cikket </w:t>
            </w:r>
            <w:r w:rsidRPr="00AD321B">
              <w:rPr>
                <w:b/>
              </w:rPr>
              <w:t>Annemie Ress</w:t>
            </w:r>
            <w:r w:rsidRPr="007B5421">
              <w:t xml:space="preserve"> felkérése írtam, aki a Purple Beach alapítója, korábban az eBay Globális "People Innovation" vezetője volt. </w:t>
            </w:r>
          </w:p>
          <w:p w:rsidR="00400C60" w:rsidRPr="007B5421" w:rsidRDefault="00400C60" w:rsidP="00400C60">
            <w:pPr>
              <w:spacing w:after="120"/>
            </w:pPr>
            <w:r w:rsidRPr="007B5421">
              <w:t xml:space="preserve">A </w:t>
            </w:r>
            <w:r w:rsidRPr="00462183">
              <w:rPr>
                <w:b/>
                <w:u w:val="single"/>
              </w:rPr>
              <w:t>Purple Beach</w:t>
            </w:r>
            <w:r w:rsidRPr="007B5421">
              <w:t xml:space="preserve"> célja, hogy egy olyan nemzetközi fórumot teremtsen, ahol a különböző szakterületek képviselői és gondolkodói ülnek össze rendszeresen (virtuálisan és szakmai konferenciák keretében) a jövőbe mutató és innovatív irányok felvázolása és kidolgozása érdekében. </w:t>
            </w:r>
          </w:p>
          <w:p w:rsidR="00400C60" w:rsidRPr="007B5421" w:rsidRDefault="00400C60" w:rsidP="00400C60">
            <w:pPr>
              <w:spacing w:after="120"/>
            </w:pPr>
            <w:r w:rsidRPr="007B5421">
              <w:t>A Purple Beach tagjaként a mellékelt cikkel járultam hozzá az induló témakörök felvázolásához.</w:t>
            </w:r>
          </w:p>
          <w:p w:rsidR="00400C60" w:rsidRPr="007B5421" w:rsidRDefault="00400C60" w:rsidP="00865C2D">
            <w:r w:rsidRPr="007B5421">
              <w:lastRenderedPageBreak/>
              <w:t>A Purple Beach-ről bővebb információ az alábbi honlapon olvasható:</w:t>
            </w:r>
          </w:p>
          <w:p w:rsidR="00400C60" w:rsidRPr="007B5421" w:rsidRDefault="008412F1" w:rsidP="00865C2D">
            <w:pPr>
              <w:pStyle w:val="ListParagraph"/>
              <w:numPr>
                <w:ilvl w:val="0"/>
                <w:numId w:val="9"/>
              </w:numPr>
            </w:pPr>
            <w:hyperlink r:id="rId12" w:history="1">
              <w:r w:rsidR="00400C60" w:rsidRPr="007B5421">
                <w:rPr>
                  <w:rStyle w:val="Hyperlink"/>
                </w:rPr>
                <w:t>www.purplebeach.com</w:t>
              </w:r>
            </w:hyperlink>
          </w:p>
        </w:tc>
      </w:tr>
      <w:tr w:rsidR="00E10A4A" w:rsidRPr="007B5421" w:rsidTr="00ED6D00">
        <w:tc>
          <w:tcPr>
            <w:tcW w:w="9242" w:type="dxa"/>
            <w:gridSpan w:val="2"/>
          </w:tcPr>
          <w:p w:rsidR="00E10A4A" w:rsidRPr="007B5421" w:rsidRDefault="00E10A4A" w:rsidP="00CF1E62">
            <w:r w:rsidRPr="007B5421">
              <w:lastRenderedPageBreak/>
              <w:t>Csatolt dokumentumok</w:t>
            </w:r>
          </w:p>
        </w:tc>
      </w:tr>
      <w:tr w:rsidR="00E10A4A" w:rsidRPr="007B5421" w:rsidTr="00400C60">
        <w:tc>
          <w:tcPr>
            <w:tcW w:w="2093" w:type="dxa"/>
          </w:tcPr>
          <w:p w:rsidR="00E10A4A" w:rsidRPr="007B5421" w:rsidRDefault="00A05D1B" w:rsidP="00A05D1B">
            <w:r>
              <w:t xml:space="preserve">(1) </w:t>
            </w:r>
            <w:r w:rsidR="00E10A4A" w:rsidRPr="007B5421">
              <w:t>Cikk</w:t>
            </w:r>
          </w:p>
        </w:tc>
        <w:tc>
          <w:tcPr>
            <w:tcW w:w="7149" w:type="dxa"/>
          </w:tcPr>
          <w:p w:rsidR="00105642" w:rsidRPr="00105642" w:rsidRDefault="00105642" w:rsidP="00CF1E62">
            <w:pPr>
              <w:rPr>
                <w:color w:val="FF0000"/>
                <w:u w:val="single"/>
              </w:rPr>
            </w:pPr>
            <w:r w:rsidRPr="00105642">
              <w:rPr>
                <w:color w:val="FF0000"/>
                <w:u w:val="single"/>
              </w:rPr>
              <w:t>1-02 Iris Kassim A new view on Employee Engagement.pdf</w:t>
            </w:r>
          </w:p>
          <w:p w:rsidR="00E10A4A" w:rsidRPr="007B5421" w:rsidRDefault="00E10A4A" w:rsidP="00CF1E62">
            <w:r w:rsidRPr="007B5421">
              <w:t>A cikk teljes szövege</w:t>
            </w:r>
          </w:p>
        </w:tc>
      </w:tr>
      <w:tr w:rsidR="00E10A4A" w:rsidRPr="007B5421" w:rsidTr="00400C60">
        <w:tc>
          <w:tcPr>
            <w:tcW w:w="2093" w:type="dxa"/>
          </w:tcPr>
          <w:p w:rsidR="00E10A4A" w:rsidRPr="007B5421" w:rsidRDefault="00A05D1B" w:rsidP="00CF1E62">
            <w:r>
              <w:t xml:space="preserve">(2) </w:t>
            </w:r>
            <w:r w:rsidR="00E10A4A" w:rsidRPr="007B5421">
              <w:t>LinkedIn profil</w:t>
            </w:r>
          </w:p>
        </w:tc>
        <w:tc>
          <w:tcPr>
            <w:tcW w:w="7149" w:type="dxa"/>
          </w:tcPr>
          <w:p w:rsidR="00AC27F5" w:rsidRPr="00AC27F5" w:rsidRDefault="00AC27F5" w:rsidP="00CF1E62">
            <w:pPr>
              <w:rPr>
                <w:color w:val="FF0000"/>
                <w:u w:val="single"/>
              </w:rPr>
            </w:pPr>
            <w:r w:rsidRPr="00AC27F5">
              <w:rPr>
                <w:color w:val="FF0000"/>
                <w:u w:val="single"/>
              </w:rPr>
              <w:t>2-02 AnnemieRess linkedIn profile.pdf</w:t>
            </w:r>
          </w:p>
          <w:p w:rsidR="00E10A4A" w:rsidRPr="007B5421" w:rsidRDefault="00E10A4A" w:rsidP="00CF1E62">
            <w:r w:rsidRPr="007B5421">
              <w:t>A publikus linkedIn profil bővebb információt szolgáltat Annemie Ress eddigi munkásságáról, szakmai hátteréről.</w:t>
            </w:r>
          </w:p>
        </w:tc>
      </w:tr>
    </w:tbl>
    <w:p w:rsidR="00FF7DB6" w:rsidRPr="007B5421" w:rsidRDefault="008156B1" w:rsidP="00FF7DB6">
      <w:pPr>
        <w:pStyle w:val="Tpus"/>
      </w:pPr>
      <w:r>
        <w:t xml:space="preserve">3. </w:t>
      </w:r>
      <w:r w:rsidR="00FF7DB6" w:rsidRPr="007B5421">
        <w:t>Egyéb eredmény</w:t>
      </w:r>
    </w:p>
    <w:tbl>
      <w:tblPr>
        <w:tblStyle w:val="TableGrid"/>
        <w:tblW w:w="0" w:type="auto"/>
        <w:tblLook w:val="04A0"/>
      </w:tblPr>
      <w:tblGrid>
        <w:gridCol w:w="2093"/>
        <w:gridCol w:w="7149"/>
      </w:tblGrid>
      <w:tr w:rsidR="00FF7DB6" w:rsidRPr="007B5421" w:rsidTr="00FF7DB6">
        <w:tc>
          <w:tcPr>
            <w:tcW w:w="2093" w:type="dxa"/>
          </w:tcPr>
          <w:p w:rsidR="00FF7DB6" w:rsidRPr="00BD4D8A" w:rsidRDefault="00FF4C60" w:rsidP="00CF1E62">
            <w:r w:rsidRPr="00BD4D8A">
              <w:t>Egyéb eredmény leírása</w:t>
            </w:r>
          </w:p>
        </w:tc>
        <w:tc>
          <w:tcPr>
            <w:tcW w:w="7149" w:type="dxa"/>
          </w:tcPr>
          <w:p w:rsidR="00881886" w:rsidRPr="00BD4D8A" w:rsidRDefault="00FF4C60" w:rsidP="00881886">
            <w:pPr>
              <w:spacing w:after="120"/>
            </w:pPr>
            <w:r w:rsidRPr="00BD4D8A">
              <w:t xml:space="preserve">A </w:t>
            </w:r>
            <w:r w:rsidRPr="00462183">
              <w:rPr>
                <w:b/>
                <w:u w:val="single"/>
              </w:rPr>
              <w:t>Boda and Parnters</w:t>
            </w:r>
            <w:r w:rsidRPr="00BD4D8A">
              <w:t xml:space="preserve"> független szakértőjeként vettem részt a cég egy nagyszabású projektjében, melynek keretében egy </w:t>
            </w:r>
            <w:r w:rsidRPr="00462183">
              <w:rPr>
                <w:b/>
              </w:rPr>
              <w:t>tudományos alapokon nyugvó emberi tőke menedzsment módszertan</w:t>
            </w:r>
            <w:r w:rsidRPr="00BD4D8A">
              <w:t xml:space="preserve"> gyakorlati implementálását végeztük el a Boda and Partners egyik ügyfelénél. A projekten egy 7 fős szakértői csapat dolgozott. </w:t>
            </w:r>
          </w:p>
          <w:p w:rsidR="00FF7DB6" w:rsidRPr="00BD4D8A" w:rsidRDefault="00FF4C60" w:rsidP="00881886">
            <w:pPr>
              <w:spacing w:after="120"/>
            </w:pPr>
            <w:r w:rsidRPr="00BD4D8A">
              <w:t xml:space="preserve">A projekt egyik szakértőjeként aktívan részt vettem a </w:t>
            </w:r>
            <w:r w:rsidR="00881886" w:rsidRPr="00BD4D8A">
              <w:t>teljeskörű dolgozói adatfelvétel és az így kapott adathalmaz elemzési munkálataiban, valamint az eredményekre alapozott tanácsadói jelentés és javaslattétel kidolgozásában.</w:t>
            </w:r>
          </w:p>
          <w:p w:rsidR="00881886" w:rsidRPr="00BD4D8A" w:rsidRDefault="00881886" w:rsidP="00881886">
            <w:pPr>
              <w:spacing w:after="120"/>
            </w:pPr>
            <w:r w:rsidRPr="00BD4D8A">
              <w:t>A Boda and Partners egyik tulajdonosa és ügyvezetője Dr. Boda György, aki a Buda</w:t>
            </w:r>
            <w:r w:rsidR="00BF50B0" w:rsidRPr="00BD4D8A">
              <w:t>pesti Corvinus Egyetem</w:t>
            </w:r>
            <w:r w:rsidRPr="00BD4D8A">
              <w:t xml:space="preserve"> docense, a Vállalatgazdaságtan Intézet, Gazdálkodástudományi Kar, Levelező Képzésének Igazgatója.</w:t>
            </w:r>
          </w:p>
          <w:p w:rsidR="004B0036" w:rsidRPr="00BD4D8A" w:rsidRDefault="00881886" w:rsidP="004B0036">
            <w:r w:rsidRPr="00BD4D8A">
              <w:rPr>
                <w:b/>
              </w:rPr>
              <w:t>Dr. Boda György</w:t>
            </w:r>
            <w:r w:rsidRPr="00BD4D8A">
              <w:t>öt egyetemi tanulmányaim alatt ismertem meg és kiemelkedő tanulmányi eredményeim, valamint az óráin való aktív rész</w:t>
            </w:r>
            <w:r w:rsidR="004B0036" w:rsidRPr="00BD4D8A">
              <w:t>vételem miatt keresett meg az együttműködési</w:t>
            </w:r>
            <w:r w:rsidRPr="00BD4D8A">
              <w:t xml:space="preserve"> lehetőséggel.</w:t>
            </w:r>
          </w:p>
          <w:p w:rsidR="004B0036" w:rsidRPr="00BD4D8A" w:rsidRDefault="004B0036" w:rsidP="004B0036">
            <w:pPr>
              <w:spacing w:before="120"/>
            </w:pPr>
            <w:r w:rsidRPr="00BD4D8A">
              <w:t>A jövőre vonatkozó tervek alapján aktív résztvevője leszek a Corvinus Egyetemen jelenleg fejlesztés alatt álló személyügyi kontrolling modell fejlesztő csapatának, valamint a gyakorlati tesztelésért felelős csapat koordinációjáért leszek felelős.</w:t>
            </w:r>
          </w:p>
        </w:tc>
      </w:tr>
      <w:tr w:rsidR="00881886" w:rsidRPr="007B5421" w:rsidTr="00ED6D00">
        <w:tc>
          <w:tcPr>
            <w:tcW w:w="9242" w:type="dxa"/>
            <w:gridSpan w:val="2"/>
          </w:tcPr>
          <w:p w:rsidR="00881886" w:rsidRPr="007B5421" w:rsidRDefault="00881886" w:rsidP="00CF1E62">
            <w:r w:rsidRPr="007B5421">
              <w:t>Csatolt dokumentumok</w:t>
            </w:r>
          </w:p>
        </w:tc>
      </w:tr>
      <w:tr w:rsidR="00FF7DB6" w:rsidRPr="007B5421" w:rsidTr="00FF7DB6">
        <w:tc>
          <w:tcPr>
            <w:tcW w:w="2093" w:type="dxa"/>
          </w:tcPr>
          <w:p w:rsidR="00FF7DB6" w:rsidRPr="00BD4D8A" w:rsidRDefault="00881886" w:rsidP="00CF1E62">
            <w:r w:rsidRPr="00BD4D8A">
              <w:t>Ajánlólevél</w:t>
            </w:r>
          </w:p>
        </w:tc>
        <w:tc>
          <w:tcPr>
            <w:tcW w:w="7149" w:type="dxa"/>
          </w:tcPr>
          <w:p w:rsidR="00201D27" w:rsidRPr="00BD4D8A" w:rsidRDefault="00201D27" w:rsidP="00CF1E62">
            <w:pPr>
              <w:rPr>
                <w:color w:val="FF0000"/>
                <w:u w:val="single"/>
              </w:rPr>
            </w:pPr>
            <w:r w:rsidRPr="00BD4D8A">
              <w:rPr>
                <w:color w:val="FF0000"/>
                <w:u w:val="single"/>
              </w:rPr>
              <w:t>1-03</w:t>
            </w:r>
            <w:r w:rsidR="00391260" w:rsidRPr="00BD4D8A">
              <w:rPr>
                <w:color w:val="FF0000"/>
                <w:u w:val="single"/>
              </w:rPr>
              <w:t xml:space="preserve"> Referencia level Boda Gyorgy.pdf</w:t>
            </w:r>
          </w:p>
          <w:p w:rsidR="00FF7DB6" w:rsidRPr="007B5421" w:rsidRDefault="00881886" w:rsidP="00CF1E62">
            <w:r w:rsidRPr="00BD4D8A">
              <w:t>Dr. Boda György ajánlólevele</w:t>
            </w:r>
          </w:p>
        </w:tc>
      </w:tr>
      <w:tr w:rsidR="00881886" w:rsidRPr="007B5421" w:rsidTr="00FF7DB6">
        <w:tc>
          <w:tcPr>
            <w:tcW w:w="2093" w:type="dxa"/>
          </w:tcPr>
          <w:p w:rsidR="00881886" w:rsidRPr="007B5421" w:rsidRDefault="00881886" w:rsidP="00CF1E62">
            <w:r w:rsidRPr="007B5421">
              <w:t>LinkedIn profil</w:t>
            </w:r>
          </w:p>
        </w:tc>
        <w:tc>
          <w:tcPr>
            <w:tcW w:w="7149" w:type="dxa"/>
          </w:tcPr>
          <w:p w:rsidR="00201D27" w:rsidRPr="00A56311" w:rsidRDefault="00A56311" w:rsidP="00ED6D00">
            <w:pPr>
              <w:rPr>
                <w:color w:val="FF0000"/>
                <w:u w:val="single"/>
              </w:rPr>
            </w:pPr>
            <w:r w:rsidRPr="00A56311">
              <w:rPr>
                <w:color w:val="FF0000"/>
                <w:u w:val="single"/>
              </w:rPr>
              <w:t>2-03 drGyorgyBoda linkedIn profil.pdf</w:t>
            </w:r>
          </w:p>
          <w:p w:rsidR="00881886" w:rsidRPr="007B5421" w:rsidRDefault="00881886" w:rsidP="00ED6D00">
            <w:r w:rsidRPr="007B5421">
              <w:t>A publikus linkedIn profil bővebb információt szolgáltat Dr. Boda György eddigi munkásságáról, szakmai hátteréről.</w:t>
            </w:r>
          </w:p>
        </w:tc>
      </w:tr>
    </w:tbl>
    <w:p w:rsidR="009F0B66" w:rsidRPr="007B5421" w:rsidRDefault="008156B1" w:rsidP="009F0B66">
      <w:pPr>
        <w:pStyle w:val="Tpus"/>
      </w:pPr>
      <w:r>
        <w:t xml:space="preserve">4. </w:t>
      </w:r>
      <w:r w:rsidR="009F0B66" w:rsidRPr="007B5421">
        <w:t>Egyéb eredmény</w:t>
      </w:r>
    </w:p>
    <w:tbl>
      <w:tblPr>
        <w:tblStyle w:val="TableGrid"/>
        <w:tblW w:w="0" w:type="auto"/>
        <w:tblLook w:val="04A0"/>
      </w:tblPr>
      <w:tblGrid>
        <w:gridCol w:w="2093"/>
        <w:gridCol w:w="7149"/>
      </w:tblGrid>
      <w:tr w:rsidR="009F0B66" w:rsidRPr="007B5421" w:rsidTr="00ED6D00">
        <w:tc>
          <w:tcPr>
            <w:tcW w:w="2093" w:type="dxa"/>
          </w:tcPr>
          <w:p w:rsidR="009F0B66" w:rsidRPr="007B5421" w:rsidRDefault="009F0B66" w:rsidP="00ED6D00">
            <w:r w:rsidRPr="007B5421">
              <w:t>Egyéb eredmény leírása</w:t>
            </w:r>
          </w:p>
        </w:tc>
        <w:tc>
          <w:tcPr>
            <w:tcW w:w="7149" w:type="dxa"/>
          </w:tcPr>
          <w:p w:rsidR="00A80604" w:rsidRPr="007B5421" w:rsidRDefault="00A80604" w:rsidP="00A80604">
            <w:pPr>
              <w:spacing w:after="120"/>
            </w:pPr>
            <w:r w:rsidRPr="007B5421">
              <w:t xml:space="preserve">Virág Imrével a fent részletezett Boda and Partners projekt kapcsán ismerkedtem meg. </w:t>
            </w:r>
          </w:p>
          <w:p w:rsidR="00A80604" w:rsidRPr="007B5421" w:rsidRDefault="00A80604" w:rsidP="00A80604">
            <w:pPr>
              <w:spacing w:after="120"/>
            </w:pPr>
            <w:r w:rsidRPr="00253618">
              <w:rPr>
                <w:b/>
              </w:rPr>
              <w:t>Virág Imre</w:t>
            </w:r>
            <w:r w:rsidRPr="007B5421">
              <w:t xml:space="preserve"> a Boda and Partners szakértő csapatának tagja és a projekt során implementált humán tőke menedzsment módszertan egyik értelmi szerzője. Egyúttal óraadó a Budapesti Corvinus Egyetemen, ahol kompetencia- és elkötelezettség menedzsment tárgyakat oktat. </w:t>
            </w:r>
          </w:p>
          <w:p w:rsidR="009F0B66" w:rsidRPr="007B5421" w:rsidRDefault="00A80604" w:rsidP="00A80604">
            <w:pPr>
              <w:spacing w:after="120"/>
            </w:pPr>
            <w:r w:rsidRPr="007B5421">
              <w:t>A közös munkánk kapcsán kaptam tőle felkérést, hogy szerzőtársként csatlakozzak egy</w:t>
            </w:r>
            <w:r w:rsidR="00253618">
              <w:t xml:space="preserve"> </w:t>
            </w:r>
            <w:r w:rsidR="00253618" w:rsidRPr="00462183">
              <w:rPr>
                <w:b/>
                <w:u w:val="single"/>
              </w:rPr>
              <w:t>egyetemi</w:t>
            </w:r>
            <w:r w:rsidRPr="00462183">
              <w:rPr>
                <w:b/>
                <w:u w:val="single"/>
              </w:rPr>
              <w:t xml:space="preserve"> tankönyv</w:t>
            </w:r>
            <w:r w:rsidRPr="007B5421">
              <w:t xml:space="preserve"> megírásához az elkötelezettség témakörében. A könyv írásán jelenleg közösen dolgozunk.</w:t>
            </w:r>
          </w:p>
          <w:p w:rsidR="00A80604" w:rsidRPr="007B5421" w:rsidRDefault="00A80604" w:rsidP="00ED6D00">
            <w:r w:rsidRPr="007B5421">
              <w:t xml:space="preserve">Ezen felül lehetőséget kaptam arra, hogy az elmúlt hónapokban egy 15 </w:t>
            </w:r>
            <w:r w:rsidRPr="007B5421">
              <w:lastRenderedPageBreak/>
              <w:t xml:space="preserve">tagvállalatból álló ügyfél számára végzett, átfogó </w:t>
            </w:r>
            <w:r w:rsidRPr="002B5F6E">
              <w:rPr>
                <w:b/>
              </w:rPr>
              <w:t>elkötelezettségi felmérés</w:t>
            </w:r>
            <w:r w:rsidRPr="007B5421">
              <w:t>ben vegyek részt a felmérés adatainak elemzési, értelmezési munkájában.</w:t>
            </w:r>
          </w:p>
        </w:tc>
      </w:tr>
      <w:tr w:rsidR="009F0B66" w:rsidRPr="007B5421" w:rsidTr="00ED6D00">
        <w:tc>
          <w:tcPr>
            <w:tcW w:w="9242" w:type="dxa"/>
            <w:gridSpan w:val="2"/>
          </w:tcPr>
          <w:p w:rsidR="009F0B66" w:rsidRPr="007B5421" w:rsidRDefault="009F0B66" w:rsidP="00ED6D00">
            <w:r w:rsidRPr="007B5421">
              <w:lastRenderedPageBreak/>
              <w:t>Csatolt dokumentumok</w:t>
            </w:r>
          </w:p>
        </w:tc>
      </w:tr>
      <w:tr w:rsidR="009F0B66" w:rsidRPr="007B5421" w:rsidTr="00ED6D00">
        <w:tc>
          <w:tcPr>
            <w:tcW w:w="2093" w:type="dxa"/>
          </w:tcPr>
          <w:p w:rsidR="009F0B66" w:rsidRPr="007B5421" w:rsidRDefault="003D06D7" w:rsidP="003D06D7">
            <w:r>
              <w:t xml:space="preserve">(1) </w:t>
            </w:r>
            <w:r w:rsidR="009F0B66" w:rsidRPr="007B5421">
              <w:t>Ajánlólevél</w:t>
            </w:r>
          </w:p>
        </w:tc>
        <w:tc>
          <w:tcPr>
            <w:tcW w:w="7149" w:type="dxa"/>
          </w:tcPr>
          <w:p w:rsidR="004B6B0F" w:rsidRPr="004B6B0F" w:rsidRDefault="004B6B0F" w:rsidP="00ED6D00">
            <w:pPr>
              <w:rPr>
                <w:color w:val="FF0000"/>
                <w:u w:val="single"/>
              </w:rPr>
            </w:pPr>
            <w:r w:rsidRPr="004B6B0F">
              <w:rPr>
                <w:color w:val="FF0000"/>
                <w:u w:val="single"/>
              </w:rPr>
              <w:t>1-04 Referencia level Virag Imre.pdf</w:t>
            </w:r>
          </w:p>
          <w:p w:rsidR="009F0B66" w:rsidRPr="007B5421" w:rsidRDefault="009F0B66" w:rsidP="00ED6D00">
            <w:r w:rsidRPr="007B5421">
              <w:t>Virág Imre ajánlólevele</w:t>
            </w:r>
          </w:p>
        </w:tc>
      </w:tr>
    </w:tbl>
    <w:p w:rsidR="00516157" w:rsidRDefault="008156B1" w:rsidP="00516157">
      <w:pPr>
        <w:pStyle w:val="Tpus"/>
      </w:pPr>
      <w:r>
        <w:t xml:space="preserve">5. </w:t>
      </w:r>
      <w:r w:rsidR="00516157">
        <w:t>Egyéb eredmény</w:t>
      </w:r>
    </w:p>
    <w:tbl>
      <w:tblPr>
        <w:tblStyle w:val="TableGrid"/>
        <w:tblW w:w="0" w:type="auto"/>
        <w:tblLook w:val="04A0"/>
      </w:tblPr>
      <w:tblGrid>
        <w:gridCol w:w="2093"/>
        <w:gridCol w:w="7149"/>
      </w:tblGrid>
      <w:tr w:rsidR="00516157" w:rsidTr="00516157">
        <w:tc>
          <w:tcPr>
            <w:tcW w:w="2093" w:type="dxa"/>
          </w:tcPr>
          <w:p w:rsidR="00516157" w:rsidRDefault="000F0EC4" w:rsidP="00CF1E62">
            <w:r>
              <w:t>Egyéb eredmény leírása</w:t>
            </w:r>
          </w:p>
        </w:tc>
        <w:tc>
          <w:tcPr>
            <w:tcW w:w="7149" w:type="dxa"/>
          </w:tcPr>
          <w:p w:rsidR="00571FD6" w:rsidRDefault="00571FD6" w:rsidP="009965B5">
            <w:pPr>
              <w:spacing w:after="120"/>
            </w:pPr>
            <w:r>
              <w:t xml:space="preserve">A Stamford Global munkatársaként ismerkedtem meg </w:t>
            </w:r>
            <w:r w:rsidRPr="00994FD2">
              <w:rPr>
                <w:b/>
              </w:rPr>
              <w:t>Shay McConnon</w:t>
            </w:r>
            <w:r>
              <w:t xml:space="preserve"> üzleti pszichológussal, aki egy rendkívül innovatív elkötelezettségi program, az  </w:t>
            </w:r>
            <w:r w:rsidRPr="00E867EC">
              <w:rPr>
                <w:b/>
              </w:rPr>
              <w:t>"</w:t>
            </w:r>
            <w:r w:rsidRPr="00462183">
              <w:rPr>
                <w:b/>
                <w:u w:val="single"/>
              </w:rPr>
              <w:t>An Even Better Place To Work</w:t>
            </w:r>
            <w:r w:rsidRPr="00E867EC">
              <w:rPr>
                <w:b/>
              </w:rPr>
              <w:t>"</w:t>
            </w:r>
            <w:r>
              <w:t xml:space="preserve"> értelmi szerzője és kidolgozója.</w:t>
            </w:r>
          </w:p>
          <w:p w:rsidR="00943587" w:rsidRDefault="00943587" w:rsidP="009965B5">
            <w:pPr>
              <w:spacing w:after="120"/>
            </w:pPr>
            <w:r>
              <w:t>Célunk, hogy a program nemzetközi ismertségre tegyen szert, ezért a Stamford Global és Shay McConnon között szoros üzleti kapcsolat áll fenn.</w:t>
            </w:r>
          </w:p>
          <w:p w:rsidR="00943587" w:rsidRDefault="00943587" w:rsidP="009965B5">
            <w:pPr>
              <w:spacing w:after="120"/>
            </w:pPr>
            <w:r>
              <w:t xml:space="preserve">Az együttműködés erősítésére ezért úgy döntöttünk, hogy saját vállalatunkon belül is bevezetjük a programot, egyrészt saját dolgozóink elkötelezettségének növelése érdekében, másrészt a program tesztelése és további fejlesztése céljából. </w:t>
            </w:r>
          </w:p>
          <w:p w:rsidR="009965B5" w:rsidRDefault="009965B5" w:rsidP="00571FD6">
            <w:r>
              <w:t xml:space="preserve">A program bevezetési projektjének vezetőjeként tagja vagyok a </w:t>
            </w:r>
            <w:r w:rsidRPr="00462183">
              <w:rPr>
                <w:b/>
              </w:rPr>
              <w:t xml:space="preserve">nemzetközi tesztelői és fejlesztői </w:t>
            </w:r>
            <w:r>
              <w:t>csapatnak.</w:t>
            </w:r>
          </w:p>
        </w:tc>
      </w:tr>
      <w:tr w:rsidR="009965B5" w:rsidTr="00516157">
        <w:tc>
          <w:tcPr>
            <w:tcW w:w="2093" w:type="dxa"/>
          </w:tcPr>
          <w:p w:rsidR="009965B5" w:rsidRDefault="009965B5" w:rsidP="00CF1E62">
            <w:r>
              <w:t>Elérhetőség</w:t>
            </w:r>
          </w:p>
        </w:tc>
        <w:tc>
          <w:tcPr>
            <w:tcW w:w="7149" w:type="dxa"/>
          </w:tcPr>
          <w:p w:rsidR="009965B5" w:rsidRDefault="009965B5" w:rsidP="009965B5">
            <w:r>
              <w:t>Az "An Even Better Place To Work" programról bő</w:t>
            </w:r>
            <w:r w:rsidR="008E65D9">
              <w:t>vebb információ az alábbi honlapon</w:t>
            </w:r>
            <w:r>
              <w:t xml:space="preserve"> található:</w:t>
            </w:r>
          </w:p>
          <w:p w:rsidR="009965B5" w:rsidRDefault="008412F1" w:rsidP="00B67D0B">
            <w:pPr>
              <w:pStyle w:val="ListParagraph"/>
              <w:numPr>
                <w:ilvl w:val="0"/>
                <w:numId w:val="8"/>
              </w:numPr>
            </w:pPr>
            <w:hyperlink r:id="rId13" w:history="1">
              <w:r w:rsidR="009965B5" w:rsidRPr="00D27ECD">
                <w:rPr>
                  <w:rStyle w:val="Hyperlink"/>
                </w:rPr>
                <w:t>www.anevenbetterplacetowork.com</w:t>
              </w:r>
            </w:hyperlink>
          </w:p>
        </w:tc>
      </w:tr>
      <w:tr w:rsidR="00690DA9" w:rsidTr="00516157">
        <w:tc>
          <w:tcPr>
            <w:tcW w:w="2093" w:type="dxa"/>
          </w:tcPr>
          <w:p w:rsidR="00690DA9" w:rsidRDefault="00690DA9" w:rsidP="00CF1E62">
            <w:r>
              <w:t>Ajánlások</w:t>
            </w:r>
          </w:p>
        </w:tc>
        <w:tc>
          <w:tcPr>
            <w:tcW w:w="7149" w:type="dxa"/>
          </w:tcPr>
          <w:p w:rsidR="00690DA9" w:rsidRDefault="00690DA9" w:rsidP="009965B5">
            <w:r w:rsidRPr="00132814">
              <w:rPr>
                <w:b/>
                <w:u w:val="single"/>
              </w:rPr>
              <w:t>Shay McConnon</w:t>
            </w:r>
            <w:r w:rsidR="00132814" w:rsidRPr="00132814">
              <w:rPr>
                <w:b/>
                <w:u w:val="single"/>
              </w:rPr>
              <w:t xml:space="preserve"> ajánlása</w:t>
            </w:r>
            <w:r w:rsidR="00132814">
              <w:t xml:space="preserve"> (mely saját linkedIn profilomon olvasható):</w:t>
            </w:r>
          </w:p>
          <w:p w:rsidR="00132814" w:rsidRPr="00132814" w:rsidRDefault="00132814" w:rsidP="009965B5">
            <w:r>
              <w:t>"</w:t>
            </w:r>
            <w:r w:rsidRPr="00132814">
              <w:t xml:space="preserve"> </w:t>
            </w:r>
            <w:r w:rsidR="0056684F">
              <w:t>When I think of I</w:t>
            </w:r>
            <w:r w:rsidRPr="00132814">
              <w:t>ris, words that come to mind are professional, knowledgeable and personable.She was very supportive in practical down to earth ways, when I worked with Stamford Global. </w:t>
            </w:r>
            <w:r w:rsidRPr="00132814">
              <w:br/>
              <w:t>Her mind and heart are both huge. She impacts on people's lives in ways that will endure for time to come. She has a gift for making a difference and making people feel special.</w:t>
            </w:r>
            <w:r w:rsidR="0056684F">
              <w:t>" (24 Aug 2011</w:t>
            </w:r>
            <w:r w:rsidRPr="00132814">
              <w:t>)</w:t>
            </w:r>
          </w:p>
          <w:p w:rsidR="00132814" w:rsidRPr="00132814" w:rsidRDefault="00132814" w:rsidP="00BC23D7">
            <w:pPr>
              <w:spacing w:before="120"/>
            </w:pPr>
            <w:r w:rsidRPr="00132814">
              <w:rPr>
                <w:b/>
                <w:u w:val="single"/>
              </w:rPr>
              <w:t>Munkatársam ajánlása</w:t>
            </w:r>
            <w:r w:rsidRPr="00132814">
              <w:t xml:space="preserve"> (szintén saját linkedIn profilomon olvasható):</w:t>
            </w:r>
          </w:p>
          <w:p w:rsidR="00132814" w:rsidRPr="00132814" w:rsidRDefault="00132814" w:rsidP="009965B5">
            <w:r w:rsidRPr="0045394C">
              <w:rPr>
                <w:b/>
              </w:rPr>
              <w:t>Reindl Anita</w:t>
            </w:r>
            <w:r>
              <w:t>, Finance Manager, Stamford Global</w:t>
            </w:r>
          </w:p>
          <w:p w:rsidR="00132814" w:rsidRDefault="00132814" w:rsidP="009965B5">
            <w:r>
              <w:t>"</w:t>
            </w:r>
            <w:r w:rsidRPr="00132814">
              <w:t>It is my pleasure to recommend Iris at Executive Consultant HCM Practice/Employee Engagement program leader position. She is a great person with sophisticated interpersonal skills and a strong commitment to her profession. I had the luck to cooperate with her in our Employee Engagement project, where she definitely proved how smoothly she can turn theoretical ideas into execution. By being the lead facilitator of the project she showed us how to make our office a better place to work. I am happy to work with her in the same company</w:t>
            </w:r>
            <w:r w:rsidR="0056684F">
              <w:t>." (</w:t>
            </w:r>
            <w:r w:rsidR="006320F2">
              <w:t>0</w:t>
            </w:r>
            <w:r w:rsidR="0056684F">
              <w:t>5 Sept 2011</w:t>
            </w:r>
            <w:r w:rsidRPr="00132814">
              <w:t>)</w:t>
            </w:r>
          </w:p>
        </w:tc>
      </w:tr>
      <w:tr w:rsidR="00183915" w:rsidTr="00ED6D00">
        <w:tc>
          <w:tcPr>
            <w:tcW w:w="9242" w:type="dxa"/>
            <w:gridSpan w:val="2"/>
          </w:tcPr>
          <w:p w:rsidR="00183915" w:rsidRDefault="00183915" w:rsidP="00CF1E62">
            <w:r>
              <w:t>Csatolt dokumentumok</w:t>
            </w:r>
          </w:p>
        </w:tc>
      </w:tr>
      <w:tr w:rsidR="00516157" w:rsidTr="00516157">
        <w:tc>
          <w:tcPr>
            <w:tcW w:w="2093" w:type="dxa"/>
          </w:tcPr>
          <w:p w:rsidR="00516157" w:rsidRDefault="003D06D7" w:rsidP="003D06D7">
            <w:r>
              <w:t xml:space="preserve">(1) </w:t>
            </w:r>
            <w:r w:rsidR="00183915">
              <w:t>Munkáltatói igazolás</w:t>
            </w:r>
          </w:p>
        </w:tc>
        <w:tc>
          <w:tcPr>
            <w:tcW w:w="7149" w:type="dxa"/>
          </w:tcPr>
          <w:p w:rsidR="00B61549" w:rsidRPr="00B61549" w:rsidRDefault="00B61549" w:rsidP="00CF1E62">
            <w:pPr>
              <w:rPr>
                <w:color w:val="FF0000"/>
                <w:u w:val="single"/>
              </w:rPr>
            </w:pPr>
            <w:r w:rsidRPr="00B61549">
              <w:rPr>
                <w:color w:val="FF0000"/>
                <w:u w:val="single"/>
              </w:rPr>
              <w:t>1-05 Igazolás SG.pdf</w:t>
            </w:r>
          </w:p>
          <w:p w:rsidR="00516157" w:rsidRDefault="00183915" w:rsidP="00CF1E62">
            <w:r>
              <w:t>A Stamford Global igazolása arról, hogy az "An Even Better Place To Work" nemzetközi tesztelői és fejlesztői csapatának tagja vagyok.</w:t>
            </w:r>
          </w:p>
        </w:tc>
      </w:tr>
      <w:tr w:rsidR="00516157" w:rsidTr="00516157">
        <w:tc>
          <w:tcPr>
            <w:tcW w:w="2093" w:type="dxa"/>
          </w:tcPr>
          <w:p w:rsidR="00516157" w:rsidRPr="00677745" w:rsidRDefault="003D06D7" w:rsidP="00CF1E62">
            <w:r w:rsidRPr="00677745">
              <w:t xml:space="preserve">(2) </w:t>
            </w:r>
            <w:r w:rsidR="00690DA9" w:rsidRPr="00677745">
              <w:t>LinkedIn profil</w:t>
            </w:r>
          </w:p>
        </w:tc>
        <w:tc>
          <w:tcPr>
            <w:tcW w:w="7149" w:type="dxa"/>
          </w:tcPr>
          <w:p w:rsidR="00B61549" w:rsidRPr="00B57CE9" w:rsidRDefault="00B57CE9" w:rsidP="00690DA9">
            <w:pPr>
              <w:rPr>
                <w:color w:val="FF0000"/>
                <w:u w:val="single"/>
              </w:rPr>
            </w:pPr>
            <w:r w:rsidRPr="00B57CE9">
              <w:rPr>
                <w:color w:val="FF0000"/>
                <w:u w:val="single"/>
              </w:rPr>
              <w:t>2-05 ShayMcConnon linkedIn profile.pdf</w:t>
            </w:r>
          </w:p>
          <w:p w:rsidR="00516157" w:rsidRDefault="00690DA9" w:rsidP="00690DA9">
            <w:r w:rsidRPr="00677745">
              <w:t>A publikus linkedIn profil bővebb információt szolgáltat Shay McConnon eddigi munkásságáról, szakmai hátteréről.</w:t>
            </w:r>
          </w:p>
        </w:tc>
      </w:tr>
      <w:tr w:rsidR="00516157" w:rsidTr="00516157">
        <w:tc>
          <w:tcPr>
            <w:tcW w:w="2093" w:type="dxa"/>
          </w:tcPr>
          <w:p w:rsidR="00516157" w:rsidRDefault="003D06D7" w:rsidP="00CF1E62">
            <w:r>
              <w:t xml:space="preserve">(3) </w:t>
            </w:r>
            <w:r w:rsidR="00690DA9">
              <w:t>LinkedIn profil</w:t>
            </w:r>
          </w:p>
        </w:tc>
        <w:tc>
          <w:tcPr>
            <w:tcW w:w="7149" w:type="dxa"/>
          </w:tcPr>
          <w:p w:rsidR="009574E2" w:rsidRPr="009574E2" w:rsidRDefault="009574E2" w:rsidP="00CF1E62">
            <w:pPr>
              <w:rPr>
                <w:color w:val="FF0000"/>
                <w:u w:val="single"/>
              </w:rPr>
            </w:pPr>
            <w:r w:rsidRPr="009574E2">
              <w:rPr>
                <w:color w:val="FF0000"/>
                <w:u w:val="single"/>
              </w:rPr>
              <w:t>3-05 IrisKassim linkedIn profil</w:t>
            </w:r>
            <w:r>
              <w:rPr>
                <w:color w:val="FF0000"/>
                <w:u w:val="single"/>
              </w:rPr>
              <w:t>e</w:t>
            </w:r>
            <w:r w:rsidRPr="009574E2">
              <w:rPr>
                <w:color w:val="FF0000"/>
                <w:u w:val="single"/>
              </w:rPr>
              <w:t>.pdf</w:t>
            </w:r>
          </w:p>
          <w:p w:rsidR="00516157" w:rsidRDefault="00690DA9" w:rsidP="00CF1E62">
            <w:r>
              <w:t>Saját linkedI</w:t>
            </w:r>
            <w:r w:rsidR="002D5130">
              <w:t>n profilomon olvashatóak a fentebb kiemelt</w:t>
            </w:r>
            <w:r>
              <w:t xml:space="preserve"> ajánlások</w:t>
            </w:r>
            <w:r w:rsidR="002D5130">
              <w:t>.</w:t>
            </w:r>
          </w:p>
        </w:tc>
      </w:tr>
    </w:tbl>
    <w:p w:rsidR="00FF7DB6" w:rsidRPr="007B5421" w:rsidRDefault="008156B1" w:rsidP="003D4551">
      <w:pPr>
        <w:pStyle w:val="Tpus"/>
      </w:pPr>
      <w:r>
        <w:lastRenderedPageBreak/>
        <w:t xml:space="preserve">6. </w:t>
      </w:r>
      <w:r w:rsidR="0052571B" w:rsidRPr="007B5421">
        <w:t>Témavezető ajánlása</w:t>
      </w:r>
    </w:p>
    <w:tbl>
      <w:tblPr>
        <w:tblStyle w:val="TableGrid"/>
        <w:tblW w:w="0" w:type="auto"/>
        <w:tblLook w:val="04A0"/>
      </w:tblPr>
      <w:tblGrid>
        <w:gridCol w:w="2093"/>
        <w:gridCol w:w="7149"/>
      </w:tblGrid>
      <w:tr w:rsidR="0052571B" w:rsidRPr="007B5421" w:rsidTr="0052571B">
        <w:tc>
          <w:tcPr>
            <w:tcW w:w="2093" w:type="dxa"/>
          </w:tcPr>
          <w:p w:rsidR="0052571B" w:rsidRPr="007B5421" w:rsidRDefault="0052571B" w:rsidP="00CF1E62">
            <w:r w:rsidRPr="007B5421">
              <w:t>Ajánló neve</w:t>
            </w:r>
          </w:p>
        </w:tc>
        <w:tc>
          <w:tcPr>
            <w:tcW w:w="7149" w:type="dxa"/>
          </w:tcPr>
          <w:p w:rsidR="003D4551" w:rsidRPr="00462183" w:rsidRDefault="0052571B" w:rsidP="00CF1E62">
            <w:pPr>
              <w:rPr>
                <w:b/>
              </w:rPr>
            </w:pPr>
            <w:r w:rsidRPr="00462183">
              <w:rPr>
                <w:b/>
              </w:rPr>
              <w:t>Dr. habil Komor Levente</w:t>
            </w:r>
          </w:p>
          <w:p w:rsidR="003D4551" w:rsidRPr="007B5421" w:rsidRDefault="003D4551" w:rsidP="00CF1E62">
            <w:r w:rsidRPr="007B5421">
              <w:t>Egyetemi docens</w:t>
            </w:r>
          </w:p>
          <w:p w:rsidR="0052571B" w:rsidRPr="007B5421" w:rsidRDefault="003D4551" w:rsidP="00CF1E62">
            <w:r w:rsidRPr="007B5421">
              <w:t>Szent István Egyetem, GTK, Társadalomtudományi Intézet Igazgatója</w:t>
            </w:r>
          </w:p>
        </w:tc>
      </w:tr>
      <w:tr w:rsidR="0052571B" w:rsidRPr="007B5421" w:rsidTr="0052571B">
        <w:tc>
          <w:tcPr>
            <w:tcW w:w="2093" w:type="dxa"/>
          </w:tcPr>
          <w:p w:rsidR="0052571B" w:rsidRPr="007B5421" w:rsidRDefault="0052571B" w:rsidP="00CF1E62">
            <w:r w:rsidRPr="007B5421">
              <w:t>Háttér információ</w:t>
            </w:r>
          </w:p>
        </w:tc>
        <w:tc>
          <w:tcPr>
            <w:tcW w:w="7149" w:type="dxa"/>
          </w:tcPr>
          <w:p w:rsidR="00850D55" w:rsidRPr="007B5421" w:rsidRDefault="0052571B" w:rsidP="00DD665D">
            <w:r w:rsidRPr="007B5421">
              <w:t>Dr. habil Komor Levente a TDK dolgozatom témavezetője</w:t>
            </w:r>
            <w:r w:rsidR="00DD665D" w:rsidRPr="007B5421">
              <w:t>ként iránymutatásával és észrevételeivel nagy mértékben segítette munkámat mind a választott témakör szakirodalmi feldolgozásában, mind a primer kutatás elemzési munkálataiban.</w:t>
            </w:r>
          </w:p>
        </w:tc>
      </w:tr>
      <w:tr w:rsidR="003D4551" w:rsidRPr="007B5421" w:rsidTr="00ED6D00">
        <w:tc>
          <w:tcPr>
            <w:tcW w:w="9242" w:type="dxa"/>
            <w:gridSpan w:val="2"/>
          </w:tcPr>
          <w:p w:rsidR="003D4551" w:rsidRPr="007B5421" w:rsidRDefault="003D4551" w:rsidP="00CF1E62">
            <w:r w:rsidRPr="007B5421">
              <w:t>Csatolt dokumentumok</w:t>
            </w:r>
          </w:p>
        </w:tc>
      </w:tr>
      <w:tr w:rsidR="0052571B" w:rsidRPr="007B5421" w:rsidTr="0052571B">
        <w:tc>
          <w:tcPr>
            <w:tcW w:w="2093" w:type="dxa"/>
          </w:tcPr>
          <w:p w:rsidR="0052571B" w:rsidRPr="00F5602D" w:rsidRDefault="00C31834" w:rsidP="00C31834">
            <w:r>
              <w:t xml:space="preserve">(1) </w:t>
            </w:r>
            <w:r w:rsidR="003D4551" w:rsidRPr="00F5602D">
              <w:t>Ajánlólevél</w:t>
            </w:r>
          </w:p>
        </w:tc>
        <w:tc>
          <w:tcPr>
            <w:tcW w:w="7149" w:type="dxa"/>
          </w:tcPr>
          <w:p w:rsidR="00C31834" w:rsidRPr="00C31834" w:rsidRDefault="00C31834" w:rsidP="00CF1E62">
            <w:pPr>
              <w:rPr>
                <w:color w:val="FF0000"/>
                <w:u w:val="single"/>
              </w:rPr>
            </w:pPr>
            <w:r w:rsidRPr="00C31834">
              <w:rPr>
                <w:color w:val="FF0000"/>
                <w:u w:val="single"/>
              </w:rPr>
              <w:t>1-06 Referencia level Komor Levente.pdf</w:t>
            </w:r>
          </w:p>
          <w:p w:rsidR="0052571B" w:rsidRPr="007B5421" w:rsidRDefault="003D4551" w:rsidP="00CF1E62">
            <w:r w:rsidRPr="00F5602D">
              <w:t>Dr. habil Komor Levente ajánlólevele</w:t>
            </w:r>
          </w:p>
        </w:tc>
      </w:tr>
    </w:tbl>
    <w:p w:rsidR="006D2C59" w:rsidRPr="007B5421" w:rsidRDefault="008156B1" w:rsidP="006D2C59">
      <w:pPr>
        <w:pStyle w:val="Tpus"/>
      </w:pPr>
      <w:r>
        <w:t xml:space="preserve">7. </w:t>
      </w:r>
      <w:r w:rsidR="006D2C59" w:rsidRPr="007B5421">
        <w:t>Ajánlás</w:t>
      </w:r>
    </w:p>
    <w:tbl>
      <w:tblPr>
        <w:tblStyle w:val="TableGrid"/>
        <w:tblW w:w="0" w:type="auto"/>
        <w:tblLook w:val="04A0"/>
      </w:tblPr>
      <w:tblGrid>
        <w:gridCol w:w="2093"/>
        <w:gridCol w:w="7149"/>
      </w:tblGrid>
      <w:tr w:rsidR="006D2C59" w:rsidRPr="007B5421" w:rsidTr="00ED6D00">
        <w:tc>
          <w:tcPr>
            <w:tcW w:w="2093" w:type="dxa"/>
          </w:tcPr>
          <w:p w:rsidR="006D2C59" w:rsidRPr="007B5421" w:rsidRDefault="006D2C59" w:rsidP="00ED6D00">
            <w:r w:rsidRPr="007B5421">
              <w:t>Ajánló neve</w:t>
            </w:r>
          </w:p>
        </w:tc>
        <w:tc>
          <w:tcPr>
            <w:tcW w:w="7149" w:type="dxa"/>
          </w:tcPr>
          <w:p w:rsidR="006D2C59" w:rsidRPr="00462183" w:rsidRDefault="006D2C59" w:rsidP="00ED6D00">
            <w:pPr>
              <w:rPr>
                <w:b/>
              </w:rPr>
            </w:pPr>
            <w:r w:rsidRPr="00462183">
              <w:rPr>
                <w:b/>
              </w:rPr>
              <w:t>Dr. Poór József</w:t>
            </w:r>
          </w:p>
          <w:p w:rsidR="006D2C59" w:rsidRPr="007B5421" w:rsidRDefault="006D2C59" w:rsidP="00ED6D00">
            <w:r w:rsidRPr="007B5421">
              <w:t>Egyetemi tanár</w:t>
            </w:r>
          </w:p>
          <w:p w:rsidR="007B5421" w:rsidRPr="007B5421" w:rsidRDefault="007B5421" w:rsidP="007B5421">
            <w:r w:rsidRPr="007B5421">
              <w:t>Minősített menedzsment tanácsadó (CMC)</w:t>
            </w:r>
          </w:p>
          <w:p w:rsidR="007B5421" w:rsidRPr="007B5421" w:rsidRDefault="007B5421" w:rsidP="007B5421">
            <w:r w:rsidRPr="007B5421">
              <w:t xml:space="preserve">Vezetés-Szervezés szak szakvezetője </w:t>
            </w:r>
          </w:p>
          <w:p w:rsidR="007B5421" w:rsidRPr="007B5421" w:rsidRDefault="007B5421" w:rsidP="007B5421">
            <w:r w:rsidRPr="007B5421">
              <w:t>Menedzsment és HR Kutató Központ vezetője</w:t>
            </w:r>
          </w:p>
          <w:p w:rsidR="007B5421" w:rsidRPr="007B5421" w:rsidRDefault="007B5421" w:rsidP="007B5421">
            <w:r w:rsidRPr="007B5421">
              <w:t>Humán Szakemberek Országos Szövetség elnöke</w:t>
            </w:r>
          </w:p>
          <w:p w:rsidR="007B5421" w:rsidRPr="007B5421" w:rsidRDefault="007B5421" w:rsidP="007B5421">
            <w:r w:rsidRPr="007B5421">
              <w:t>BKIK küldött</w:t>
            </w:r>
          </w:p>
          <w:p w:rsidR="006D2C59" w:rsidRPr="007B5421" w:rsidRDefault="007B5421" w:rsidP="00ED6D00">
            <w:r w:rsidRPr="007B5421">
              <w:t>Szent István Egyetem</w:t>
            </w:r>
          </w:p>
        </w:tc>
      </w:tr>
      <w:tr w:rsidR="006D2C59" w:rsidRPr="007B5421" w:rsidTr="00ED6D00">
        <w:tc>
          <w:tcPr>
            <w:tcW w:w="2093" w:type="dxa"/>
          </w:tcPr>
          <w:p w:rsidR="006D2C59" w:rsidRPr="007B5421" w:rsidRDefault="006D2C59" w:rsidP="00ED6D00">
            <w:r w:rsidRPr="007B5421">
              <w:t>Háttér információ</w:t>
            </w:r>
          </w:p>
        </w:tc>
        <w:tc>
          <w:tcPr>
            <w:tcW w:w="7149" w:type="dxa"/>
          </w:tcPr>
          <w:p w:rsidR="006D2C59" w:rsidRDefault="006D2C59" w:rsidP="00B64B86">
            <w:r w:rsidRPr="007B5421">
              <w:t xml:space="preserve">Dr. </w:t>
            </w:r>
            <w:r w:rsidR="00B64B86">
              <w:t>Poór József</w:t>
            </w:r>
            <w:r w:rsidR="003E2C49">
              <w:t xml:space="preserve"> több tantárgyat is oktatott évfolyamunknak, leginkább az Üzletviteli tanácsadás szakirányon (Stratégiai Emberi Erőforrás Menedzsment, Tanácsadási Módszerek és Technikák I. + II., Tanácsadói szakmai alapismeretek). A tantárgyak keretében szoros együttműködés alakult ki közöttünk, én támogattam a csoportunkkal való hatékony kommunikációját. </w:t>
            </w:r>
          </w:p>
          <w:p w:rsidR="003E2C49" w:rsidRPr="007B5421" w:rsidRDefault="003E2C49" w:rsidP="00B64B86">
            <w:r>
              <w:t xml:space="preserve">Tőle kaptam a lehetőséget, hogy a VI. Országos Tanácsadói Konferencián (ISBN: </w:t>
            </w:r>
            <w:r w:rsidRPr="003E2C49">
              <w:t>978-963-89734-0-5</w:t>
            </w:r>
            <w:r>
              <w:t xml:space="preserve">) a TDK </w:t>
            </w:r>
            <w:r w:rsidR="00342833">
              <w:t>dolgozatom kutatási eredményeit</w:t>
            </w:r>
            <w:r>
              <w:t xml:space="preserve"> egy előadás keretében bemutathassam a konferencia egyik szekciójában.</w:t>
            </w:r>
          </w:p>
        </w:tc>
      </w:tr>
      <w:tr w:rsidR="006D2C59" w:rsidRPr="007B5421" w:rsidTr="00ED6D00">
        <w:tc>
          <w:tcPr>
            <w:tcW w:w="9242" w:type="dxa"/>
            <w:gridSpan w:val="2"/>
          </w:tcPr>
          <w:p w:rsidR="006D2C59" w:rsidRPr="007B5421" w:rsidRDefault="006D2C59" w:rsidP="00ED6D00">
            <w:r w:rsidRPr="007B5421">
              <w:t>Csatolt dokumentumok</w:t>
            </w:r>
          </w:p>
        </w:tc>
      </w:tr>
      <w:tr w:rsidR="006D2C59" w:rsidRPr="007B5421" w:rsidTr="00ED6D00">
        <w:tc>
          <w:tcPr>
            <w:tcW w:w="2093" w:type="dxa"/>
          </w:tcPr>
          <w:p w:rsidR="006D2C59" w:rsidRPr="009F08F5" w:rsidRDefault="00101988" w:rsidP="00101988">
            <w:r w:rsidRPr="009F08F5">
              <w:t xml:space="preserve">(1) </w:t>
            </w:r>
            <w:r w:rsidR="006D2C59" w:rsidRPr="009F08F5">
              <w:t>Ajánlólevél</w:t>
            </w:r>
          </w:p>
        </w:tc>
        <w:tc>
          <w:tcPr>
            <w:tcW w:w="7149" w:type="dxa"/>
          </w:tcPr>
          <w:p w:rsidR="00101988" w:rsidRPr="009F08F5" w:rsidRDefault="00101988" w:rsidP="00ED6D00">
            <w:pPr>
              <w:rPr>
                <w:color w:val="FF0000"/>
                <w:u w:val="single"/>
              </w:rPr>
            </w:pPr>
            <w:r w:rsidRPr="009F08F5">
              <w:rPr>
                <w:color w:val="FF0000"/>
                <w:u w:val="single"/>
              </w:rPr>
              <w:t>1-07 Referencia level Poor Jozsef.pdf</w:t>
            </w:r>
          </w:p>
          <w:p w:rsidR="006D2C59" w:rsidRPr="007B5421" w:rsidRDefault="00B64B86" w:rsidP="00ED6D00">
            <w:r w:rsidRPr="009F08F5">
              <w:t>Dr. Poór József</w:t>
            </w:r>
            <w:r w:rsidR="006D2C59" w:rsidRPr="009F08F5">
              <w:t xml:space="preserve"> ajánlólevele</w:t>
            </w:r>
          </w:p>
        </w:tc>
      </w:tr>
    </w:tbl>
    <w:p w:rsidR="00DF003A" w:rsidRDefault="008156B1" w:rsidP="00DF003A">
      <w:pPr>
        <w:pStyle w:val="Tpus"/>
      </w:pPr>
      <w:r>
        <w:t xml:space="preserve">8. </w:t>
      </w:r>
      <w:r w:rsidR="00985DEB">
        <w:t>További</w:t>
      </w:r>
      <w:r w:rsidR="00DF003A">
        <w:t xml:space="preserve"> referenciák</w:t>
      </w:r>
    </w:p>
    <w:tbl>
      <w:tblPr>
        <w:tblStyle w:val="TableGrid"/>
        <w:tblW w:w="0" w:type="auto"/>
        <w:tblLook w:val="04A0"/>
      </w:tblPr>
      <w:tblGrid>
        <w:gridCol w:w="2093"/>
        <w:gridCol w:w="7149"/>
      </w:tblGrid>
      <w:tr w:rsidR="00DF003A" w:rsidTr="00DF003A">
        <w:tc>
          <w:tcPr>
            <w:tcW w:w="2093" w:type="dxa"/>
          </w:tcPr>
          <w:p w:rsidR="00DF003A" w:rsidRDefault="00890D07" w:rsidP="00DF003A">
            <w:r>
              <w:t>Háttér információ</w:t>
            </w:r>
          </w:p>
        </w:tc>
        <w:tc>
          <w:tcPr>
            <w:tcW w:w="7149" w:type="dxa"/>
          </w:tcPr>
          <w:p w:rsidR="00890D07" w:rsidRDefault="00890D07" w:rsidP="00890D07">
            <w:pPr>
              <w:spacing w:after="120"/>
            </w:pPr>
            <w:r>
              <w:t xml:space="preserve">A saját publikus linkedIn profilom bővebb információt ad eddigi szakmai tapasztalataimról és eredményeimről. </w:t>
            </w:r>
          </w:p>
          <w:p w:rsidR="00DF003A" w:rsidRDefault="00890D07" w:rsidP="00890D07">
            <w:r>
              <w:t xml:space="preserve">A profil részeként olvashatók a </w:t>
            </w:r>
            <w:r w:rsidRPr="00462183">
              <w:rPr>
                <w:b/>
                <w:u w:val="single"/>
              </w:rPr>
              <w:t>munkatársaim által írt ajánlások</w:t>
            </w:r>
            <w:r>
              <w:t xml:space="preserve"> is, melyek</w:t>
            </w:r>
            <w:r w:rsidR="00E0498B">
              <w:t>nek alapja</w:t>
            </w:r>
            <w:r w:rsidR="003A619F">
              <w:t>i</w:t>
            </w:r>
            <w:r w:rsidR="00E0498B">
              <w:t xml:space="preserve"> a</w:t>
            </w:r>
            <w:r>
              <w:t xml:space="preserve"> közösen végzett munka során szerzett személyes tapasztalatok. </w:t>
            </w:r>
          </w:p>
        </w:tc>
      </w:tr>
      <w:tr w:rsidR="00890D07" w:rsidTr="00ED6D00">
        <w:tc>
          <w:tcPr>
            <w:tcW w:w="9242" w:type="dxa"/>
            <w:gridSpan w:val="2"/>
          </w:tcPr>
          <w:p w:rsidR="00890D07" w:rsidRDefault="00890D07" w:rsidP="00DF003A">
            <w:r>
              <w:t>Csatolt dokumentumok</w:t>
            </w:r>
          </w:p>
        </w:tc>
      </w:tr>
      <w:tr w:rsidR="00DF003A" w:rsidTr="00DF003A">
        <w:tc>
          <w:tcPr>
            <w:tcW w:w="2093" w:type="dxa"/>
          </w:tcPr>
          <w:p w:rsidR="00DF003A" w:rsidRDefault="00CC375F" w:rsidP="00CC375F">
            <w:r>
              <w:t xml:space="preserve">(1) </w:t>
            </w:r>
            <w:r w:rsidR="00890D07">
              <w:t>LinkedIn profil</w:t>
            </w:r>
          </w:p>
        </w:tc>
        <w:tc>
          <w:tcPr>
            <w:tcW w:w="7149" w:type="dxa"/>
          </w:tcPr>
          <w:p w:rsidR="006E4BA9" w:rsidRPr="006E4BA9" w:rsidRDefault="006E4BA9" w:rsidP="00DF003A">
            <w:pPr>
              <w:rPr>
                <w:color w:val="FF0000"/>
                <w:u w:val="single"/>
              </w:rPr>
            </w:pPr>
            <w:r w:rsidRPr="006E4BA9">
              <w:rPr>
                <w:color w:val="FF0000"/>
                <w:u w:val="single"/>
              </w:rPr>
              <w:t>1-08 IrisKassim linkedIn profile.pdf</w:t>
            </w:r>
          </w:p>
          <w:p w:rsidR="00DF003A" w:rsidRDefault="00890D07" w:rsidP="00DF003A">
            <w:r>
              <w:t>Saját publikus LinkedIn profilom, mely az alábbi linken is elérhető és megtekinthető:</w:t>
            </w:r>
          </w:p>
          <w:p w:rsidR="00D83C09" w:rsidRDefault="008412F1" w:rsidP="00D83C09">
            <w:pPr>
              <w:pStyle w:val="ListParagraph"/>
              <w:numPr>
                <w:ilvl w:val="0"/>
                <w:numId w:val="8"/>
              </w:numPr>
            </w:pPr>
            <w:hyperlink r:id="rId14" w:history="1">
              <w:r w:rsidR="00D83C09">
                <w:rPr>
                  <w:rStyle w:val="Hyperlink"/>
                </w:rPr>
                <w:t>http://www.linkedin.com/in/iriskassim</w:t>
              </w:r>
            </w:hyperlink>
          </w:p>
          <w:p w:rsidR="00E0498B" w:rsidRDefault="00E0498B" w:rsidP="00E0498B">
            <w:r>
              <w:t>Saját linkedIn profillal nem rendelkezők sajnos csak az alapadatokat érik el ezen a linken (a referenciákat nem).</w:t>
            </w:r>
            <w:r w:rsidR="00B2117F">
              <w:t xml:space="preserve"> A referenciák azonban olvashatók a csatolt dokumentumban.</w:t>
            </w:r>
          </w:p>
        </w:tc>
      </w:tr>
    </w:tbl>
    <w:p w:rsidR="006D2C59" w:rsidRDefault="008156B1" w:rsidP="00FC677F">
      <w:pPr>
        <w:pStyle w:val="Tpus"/>
      </w:pPr>
      <w:r>
        <w:lastRenderedPageBreak/>
        <w:t xml:space="preserve">9. </w:t>
      </w:r>
      <w:r w:rsidR="00FC677F">
        <w:t>Tagság</w:t>
      </w:r>
    </w:p>
    <w:tbl>
      <w:tblPr>
        <w:tblStyle w:val="TableGrid"/>
        <w:tblW w:w="0" w:type="auto"/>
        <w:tblLook w:val="04A0"/>
      </w:tblPr>
      <w:tblGrid>
        <w:gridCol w:w="2093"/>
        <w:gridCol w:w="7149"/>
      </w:tblGrid>
      <w:tr w:rsidR="00AF50A1" w:rsidTr="00AF50A1">
        <w:tc>
          <w:tcPr>
            <w:tcW w:w="2093" w:type="dxa"/>
          </w:tcPr>
          <w:p w:rsidR="00AF50A1" w:rsidRDefault="00E76AF8" w:rsidP="00CF1E62">
            <w:r>
              <w:t>Szervezet</w:t>
            </w:r>
          </w:p>
        </w:tc>
        <w:tc>
          <w:tcPr>
            <w:tcW w:w="7149" w:type="dxa"/>
          </w:tcPr>
          <w:p w:rsidR="00AF50A1" w:rsidRDefault="00E76AF8" w:rsidP="00CF1E62">
            <w:r w:rsidRPr="00462183">
              <w:rPr>
                <w:b/>
              </w:rPr>
              <w:t>Humán Szakemberek Országos Szövetsége</w:t>
            </w:r>
            <w:r>
              <w:t xml:space="preserve"> (HSZOSZ)</w:t>
            </w:r>
          </w:p>
        </w:tc>
      </w:tr>
      <w:tr w:rsidR="00AF50A1" w:rsidTr="00AF50A1">
        <w:tc>
          <w:tcPr>
            <w:tcW w:w="2093" w:type="dxa"/>
          </w:tcPr>
          <w:p w:rsidR="00AF50A1" w:rsidRDefault="00E76AF8" w:rsidP="00CF1E62">
            <w:r>
              <w:t>Belépés időpontja</w:t>
            </w:r>
          </w:p>
        </w:tc>
        <w:tc>
          <w:tcPr>
            <w:tcW w:w="7149" w:type="dxa"/>
          </w:tcPr>
          <w:p w:rsidR="00AF50A1" w:rsidRDefault="00E76AF8" w:rsidP="00CF1E62">
            <w:r>
              <w:t>2013. május 3.</w:t>
            </w:r>
          </w:p>
        </w:tc>
      </w:tr>
      <w:tr w:rsidR="00E76AF8" w:rsidTr="00ED6D00">
        <w:tc>
          <w:tcPr>
            <w:tcW w:w="9242" w:type="dxa"/>
            <w:gridSpan w:val="2"/>
          </w:tcPr>
          <w:p w:rsidR="00E76AF8" w:rsidRDefault="00E76AF8" w:rsidP="00CF1E62">
            <w:r>
              <w:t>Csatolt dokumentumok</w:t>
            </w:r>
          </w:p>
        </w:tc>
      </w:tr>
      <w:tr w:rsidR="00E76AF8" w:rsidTr="00AF50A1">
        <w:tc>
          <w:tcPr>
            <w:tcW w:w="2093" w:type="dxa"/>
          </w:tcPr>
          <w:p w:rsidR="00E76AF8" w:rsidRDefault="00486B3B" w:rsidP="00486B3B">
            <w:r>
              <w:t xml:space="preserve">(1) </w:t>
            </w:r>
            <w:r w:rsidR="00E76AF8">
              <w:t>Belépési nyilatkozat</w:t>
            </w:r>
          </w:p>
        </w:tc>
        <w:tc>
          <w:tcPr>
            <w:tcW w:w="7149" w:type="dxa"/>
          </w:tcPr>
          <w:p w:rsidR="00E76AF8" w:rsidRPr="005D1C35" w:rsidRDefault="005D1C35" w:rsidP="00CF1E62">
            <w:pPr>
              <w:rPr>
                <w:color w:val="FF0000"/>
                <w:u w:val="single"/>
              </w:rPr>
            </w:pPr>
            <w:r w:rsidRPr="005D1C35">
              <w:rPr>
                <w:color w:val="FF0000"/>
                <w:u w:val="single"/>
              </w:rPr>
              <w:t>1-09 HSZOSZ belepesi nyilatkozat.pdf</w:t>
            </w:r>
          </w:p>
        </w:tc>
      </w:tr>
    </w:tbl>
    <w:p w:rsidR="00DF003A" w:rsidRDefault="008156B1" w:rsidP="006768D1">
      <w:pPr>
        <w:pStyle w:val="Tpus"/>
      </w:pPr>
      <w:r>
        <w:t xml:space="preserve">10. </w:t>
      </w:r>
      <w:r w:rsidR="006768D1">
        <w:t>Tanul</w:t>
      </w:r>
      <w:r w:rsidR="004B7A0F">
        <w:t>m</w:t>
      </w:r>
      <w:r w:rsidR="006768D1">
        <w:t>ányi átlagok</w:t>
      </w:r>
    </w:p>
    <w:tbl>
      <w:tblPr>
        <w:tblStyle w:val="TableGrid"/>
        <w:tblW w:w="0" w:type="auto"/>
        <w:tblLook w:val="04A0"/>
      </w:tblPr>
      <w:tblGrid>
        <w:gridCol w:w="2093"/>
        <w:gridCol w:w="1134"/>
        <w:gridCol w:w="2693"/>
        <w:gridCol w:w="3322"/>
      </w:tblGrid>
      <w:tr w:rsidR="00C53A5F" w:rsidTr="00C53A5F">
        <w:tc>
          <w:tcPr>
            <w:tcW w:w="2093" w:type="dxa"/>
          </w:tcPr>
          <w:p w:rsidR="00C53A5F" w:rsidRDefault="00C53A5F" w:rsidP="00CF1E62">
            <w:r>
              <w:t>Intézmény</w:t>
            </w:r>
          </w:p>
        </w:tc>
        <w:tc>
          <w:tcPr>
            <w:tcW w:w="7149" w:type="dxa"/>
            <w:gridSpan w:val="3"/>
          </w:tcPr>
          <w:p w:rsidR="00C53A5F" w:rsidRDefault="00C53A5F" w:rsidP="00CF1E62">
            <w:r>
              <w:t>Szent István Egyetem</w:t>
            </w:r>
          </w:p>
        </w:tc>
      </w:tr>
      <w:tr w:rsidR="00C53A5F" w:rsidTr="00C53A5F">
        <w:tc>
          <w:tcPr>
            <w:tcW w:w="2093" w:type="dxa"/>
          </w:tcPr>
          <w:p w:rsidR="00C53A5F" w:rsidRDefault="00C53A5F" w:rsidP="00CF1E62">
            <w:r>
              <w:t>Kar</w:t>
            </w:r>
          </w:p>
        </w:tc>
        <w:tc>
          <w:tcPr>
            <w:tcW w:w="7149" w:type="dxa"/>
            <w:gridSpan w:val="3"/>
          </w:tcPr>
          <w:p w:rsidR="00C53A5F" w:rsidRDefault="00C53A5F" w:rsidP="00CF1E62">
            <w:r>
              <w:t>SZIE-GTK, Gazdaság- és Társadalomtudományi Kar</w:t>
            </w:r>
          </w:p>
        </w:tc>
      </w:tr>
      <w:tr w:rsidR="00C53A5F" w:rsidTr="00C53A5F">
        <w:tc>
          <w:tcPr>
            <w:tcW w:w="2093" w:type="dxa"/>
          </w:tcPr>
          <w:p w:rsidR="00C53A5F" w:rsidRDefault="00C53A5F" w:rsidP="00CF1E62">
            <w:r>
              <w:t>Szak</w:t>
            </w:r>
          </w:p>
        </w:tc>
        <w:tc>
          <w:tcPr>
            <w:tcW w:w="7149" w:type="dxa"/>
            <w:gridSpan w:val="3"/>
          </w:tcPr>
          <w:p w:rsidR="00C53A5F" w:rsidRDefault="00C53A5F" w:rsidP="00CF1E62">
            <w:r>
              <w:t>Vezetés és Szervezés MSc</w:t>
            </w:r>
          </w:p>
        </w:tc>
      </w:tr>
      <w:tr w:rsidR="00C53A5F" w:rsidTr="00C53A5F">
        <w:tc>
          <w:tcPr>
            <w:tcW w:w="2093" w:type="dxa"/>
          </w:tcPr>
          <w:p w:rsidR="00C53A5F" w:rsidRDefault="00C53A5F" w:rsidP="00CF1E62">
            <w:r>
              <w:t>Szakirány</w:t>
            </w:r>
            <w:r w:rsidR="005A47F6">
              <w:t>ok</w:t>
            </w:r>
          </w:p>
        </w:tc>
        <w:tc>
          <w:tcPr>
            <w:tcW w:w="7149" w:type="dxa"/>
            <w:gridSpan w:val="3"/>
          </w:tcPr>
          <w:p w:rsidR="00C53A5F" w:rsidRDefault="00C53A5F" w:rsidP="00C53A5F">
            <w:pPr>
              <w:pStyle w:val="ListParagraph"/>
              <w:numPr>
                <w:ilvl w:val="0"/>
                <w:numId w:val="3"/>
              </w:numPr>
            </w:pPr>
            <w:r>
              <w:t>Emberi Erőforrás Menedzsment és Szervezetfejlesztés</w:t>
            </w:r>
          </w:p>
          <w:p w:rsidR="00C53A5F" w:rsidRDefault="00C53A5F" w:rsidP="00C53A5F">
            <w:pPr>
              <w:pStyle w:val="ListParagraph"/>
              <w:numPr>
                <w:ilvl w:val="0"/>
                <w:numId w:val="3"/>
              </w:numPr>
            </w:pPr>
            <w:r>
              <w:t>Üzletviteli Tanácsadás</w:t>
            </w:r>
          </w:p>
        </w:tc>
      </w:tr>
      <w:tr w:rsidR="00B77B13" w:rsidTr="00C53A5F">
        <w:tc>
          <w:tcPr>
            <w:tcW w:w="2093" w:type="dxa"/>
          </w:tcPr>
          <w:p w:rsidR="00B77B13" w:rsidRDefault="00B77B13" w:rsidP="00CF1E62">
            <w:r>
              <w:t>Kiegészítő információ</w:t>
            </w:r>
          </w:p>
        </w:tc>
        <w:tc>
          <w:tcPr>
            <w:tcW w:w="7149" w:type="dxa"/>
            <w:gridSpan w:val="3"/>
          </w:tcPr>
          <w:p w:rsidR="00B77B13" w:rsidRDefault="00B77B13" w:rsidP="00B77B13">
            <w:r>
              <w:t>Jelenleg már csak az államvizsga áll előttem, dátuma 2013. május 29.</w:t>
            </w:r>
          </w:p>
          <w:p w:rsidR="00B77B13" w:rsidRDefault="00B77B13" w:rsidP="00B77B13">
            <w:r>
              <w:t xml:space="preserve">A tanulmányi átlagom és az OTDK-n elért 1. helyezésem révén 5-ösként elfogadott diplomamunka mellett már csupán az államvizsgán kell 5-ös érdemjegyet elérnem a kitüntetéses diplomához. </w:t>
            </w:r>
          </w:p>
          <w:p w:rsidR="00B77B13" w:rsidRDefault="00B77B13" w:rsidP="00B77B13">
            <w:r>
              <w:t>Természetese</w:t>
            </w:r>
            <w:r w:rsidR="004B7A0F">
              <w:t xml:space="preserve">n az a célom, hogy </w:t>
            </w:r>
            <w:r w:rsidR="004B7A0F" w:rsidRPr="000A0014">
              <w:rPr>
                <w:b/>
              </w:rPr>
              <w:t>kitüntetéses diplomával</w:t>
            </w:r>
            <w:r>
              <w:t xml:space="preserve"> zárjam a képzést</w:t>
            </w:r>
            <w:r w:rsidR="00C8010A">
              <w:t xml:space="preserve">, továbbá, hogy tanulmányaimat </w:t>
            </w:r>
            <w:r w:rsidR="00C8010A" w:rsidRPr="000A0014">
              <w:rPr>
                <w:b/>
              </w:rPr>
              <w:t>PhD képzés</w:t>
            </w:r>
            <w:r w:rsidR="00C8010A">
              <w:t xml:space="preserve"> keretében folytassam.</w:t>
            </w:r>
          </w:p>
        </w:tc>
      </w:tr>
      <w:tr w:rsidR="005B4894" w:rsidTr="005B4894">
        <w:tc>
          <w:tcPr>
            <w:tcW w:w="2093" w:type="dxa"/>
          </w:tcPr>
          <w:p w:rsidR="005B4894" w:rsidRDefault="005B4894" w:rsidP="00CF1E62">
            <w:r>
              <w:t>Tanulmányi átlagok</w:t>
            </w:r>
          </w:p>
        </w:tc>
        <w:tc>
          <w:tcPr>
            <w:tcW w:w="1134" w:type="dxa"/>
          </w:tcPr>
          <w:p w:rsidR="005B4894" w:rsidRPr="003A4E40" w:rsidRDefault="005B4894" w:rsidP="005B4894">
            <w:r w:rsidRPr="003A4E40">
              <w:t>Félév</w:t>
            </w:r>
          </w:p>
          <w:p w:rsidR="005B4894" w:rsidRPr="003A4E40" w:rsidRDefault="005B4894" w:rsidP="005B4894">
            <w:r w:rsidRPr="003A4E40">
              <w:t>1.</w:t>
            </w:r>
          </w:p>
          <w:p w:rsidR="005B4894" w:rsidRPr="003A4E40" w:rsidRDefault="005B4894" w:rsidP="005B4894">
            <w:r w:rsidRPr="003A4E40">
              <w:t>2.</w:t>
            </w:r>
          </w:p>
          <w:p w:rsidR="005B4894" w:rsidRPr="003A4E40" w:rsidRDefault="005B4894" w:rsidP="005B4894">
            <w:r w:rsidRPr="003A4E40">
              <w:t>3.</w:t>
            </w:r>
          </w:p>
          <w:p w:rsidR="005B4894" w:rsidRPr="003A4E40" w:rsidRDefault="005B4894" w:rsidP="005B4894">
            <w:r w:rsidRPr="003A4E40">
              <w:t>4.</w:t>
            </w:r>
          </w:p>
        </w:tc>
        <w:tc>
          <w:tcPr>
            <w:tcW w:w="2693" w:type="dxa"/>
          </w:tcPr>
          <w:p w:rsidR="005B4894" w:rsidRPr="003A4E40" w:rsidRDefault="005B4894" w:rsidP="005B4894">
            <w:r w:rsidRPr="003A4E40">
              <w:t>Teljesített kreditek</w:t>
            </w:r>
          </w:p>
          <w:p w:rsidR="005B4894" w:rsidRPr="003A4E40" w:rsidRDefault="005B4894" w:rsidP="005B4894">
            <w:r w:rsidRPr="003A4E40">
              <w:t>32</w:t>
            </w:r>
          </w:p>
          <w:p w:rsidR="005B4894" w:rsidRPr="003A4E40" w:rsidRDefault="005B4894" w:rsidP="005B4894">
            <w:r w:rsidRPr="003A4E40">
              <w:t>41</w:t>
            </w:r>
          </w:p>
          <w:p w:rsidR="005B4894" w:rsidRPr="003A4E40" w:rsidRDefault="005B4894" w:rsidP="005B4894">
            <w:r w:rsidRPr="003A4E40">
              <w:t>42</w:t>
            </w:r>
          </w:p>
          <w:p w:rsidR="005B4894" w:rsidRPr="003A4E40" w:rsidRDefault="00931D59" w:rsidP="005B4894">
            <w:r w:rsidRPr="003A4E40">
              <w:t>43</w:t>
            </w:r>
          </w:p>
        </w:tc>
        <w:tc>
          <w:tcPr>
            <w:tcW w:w="3322" w:type="dxa"/>
          </w:tcPr>
          <w:p w:rsidR="005B4894" w:rsidRPr="003A4E40" w:rsidRDefault="005B4894" w:rsidP="005B4894">
            <w:r w:rsidRPr="003A4E40">
              <w:t>Tanulmányi átlag</w:t>
            </w:r>
          </w:p>
          <w:p w:rsidR="005B4894" w:rsidRPr="003A4E40" w:rsidRDefault="005B4894" w:rsidP="005B4894">
            <w:r w:rsidRPr="003A4E40">
              <w:t>5</w:t>
            </w:r>
          </w:p>
          <w:p w:rsidR="005B4894" w:rsidRPr="003A4E40" w:rsidRDefault="005B4894" w:rsidP="005B4894">
            <w:r w:rsidRPr="003A4E40">
              <w:t>4.902</w:t>
            </w:r>
          </w:p>
          <w:p w:rsidR="005B4894" w:rsidRPr="003A4E40" w:rsidRDefault="005B4894" w:rsidP="005B4894">
            <w:r w:rsidRPr="003A4E40">
              <w:t>5</w:t>
            </w:r>
          </w:p>
          <w:p w:rsidR="005B4894" w:rsidRPr="003A4E40" w:rsidRDefault="005B4894" w:rsidP="005B4894">
            <w:r w:rsidRPr="003A4E40">
              <w:t>5</w:t>
            </w:r>
          </w:p>
        </w:tc>
      </w:tr>
      <w:tr w:rsidR="001E3B6F" w:rsidTr="00ED6D00">
        <w:tc>
          <w:tcPr>
            <w:tcW w:w="9242" w:type="dxa"/>
            <w:gridSpan w:val="4"/>
          </w:tcPr>
          <w:p w:rsidR="001E3B6F" w:rsidRPr="003A4E40" w:rsidRDefault="001E3B6F" w:rsidP="00CF1E62">
            <w:r w:rsidRPr="003A4E40">
              <w:t>Csatolt dokumentumok</w:t>
            </w:r>
          </w:p>
        </w:tc>
      </w:tr>
      <w:tr w:rsidR="00C53A5F" w:rsidTr="00C53A5F">
        <w:tc>
          <w:tcPr>
            <w:tcW w:w="2093" w:type="dxa"/>
          </w:tcPr>
          <w:p w:rsidR="00C53A5F" w:rsidRPr="003A4E40" w:rsidRDefault="00C77A3E" w:rsidP="00C77A3E">
            <w:r w:rsidRPr="003A4E40">
              <w:t xml:space="preserve">(1) </w:t>
            </w:r>
            <w:r w:rsidR="00BD0E1C" w:rsidRPr="003A4E40">
              <w:t>Index kivonat</w:t>
            </w:r>
          </w:p>
        </w:tc>
        <w:tc>
          <w:tcPr>
            <w:tcW w:w="7149" w:type="dxa"/>
            <w:gridSpan w:val="3"/>
          </w:tcPr>
          <w:p w:rsidR="00152A96" w:rsidRPr="003A4E40" w:rsidRDefault="00B44441" w:rsidP="00CF1E62">
            <w:pPr>
              <w:rPr>
                <w:color w:val="FF0000"/>
                <w:u w:val="single"/>
              </w:rPr>
            </w:pPr>
            <w:r w:rsidRPr="003A4E40">
              <w:rPr>
                <w:color w:val="FF0000"/>
                <w:u w:val="single"/>
              </w:rPr>
              <w:t>1-10 I</w:t>
            </w:r>
            <w:r w:rsidR="00152A96" w:rsidRPr="003A4E40">
              <w:rPr>
                <w:color w:val="FF0000"/>
                <w:u w:val="single"/>
              </w:rPr>
              <w:t>ndex kivonat</w:t>
            </w:r>
            <w:r w:rsidRPr="003A4E40">
              <w:rPr>
                <w:color w:val="FF0000"/>
                <w:u w:val="single"/>
              </w:rPr>
              <w:t xml:space="preserve"> SZIE</w:t>
            </w:r>
            <w:r w:rsidR="00152A96" w:rsidRPr="003A4E40">
              <w:rPr>
                <w:color w:val="FF0000"/>
                <w:u w:val="single"/>
              </w:rPr>
              <w:t xml:space="preserve"> utolso felev.pdf</w:t>
            </w:r>
          </w:p>
          <w:p w:rsidR="00563CE1" w:rsidRPr="003A4E40" w:rsidRDefault="00563CE1" w:rsidP="00CF1E62">
            <w:r w:rsidRPr="003A4E40">
              <w:t>A 4. félévre vonatkozó index kivonatot csatoltam pótlólagosan, mivel a korábban benyújtott állapothoz képest azóta lezárult a 4. félév és látható a teljes eredmény.</w:t>
            </w:r>
          </w:p>
          <w:p w:rsidR="007833AC" w:rsidRPr="003A4E40" w:rsidRDefault="007833AC" w:rsidP="00CF1E62">
            <w:r w:rsidRPr="003A4E40">
              <w:t xml:space="preserve">A teljes képzésre vonatkozó </w:t>
            </w:r>
            <w:r w:rsidRPr="001B482E">
              <w:rPr>
                <w:b/>
              </w:rPr>
              <w:t>kummulált</w:t>
            </w:r>
            <w:r w:rsidR="00717790" w:rsidRPr="001B482E">
              <w:rPr>
                <w:b/>
              </w:rPr>
              <w:t xml:space="preserve"> tanulmányi</w:t>
            </w:r>
            <w:r w:rsidRPr="001B482E">
              <w:rPr>
                <w:b/>
              </w:rPr>
              <w:t xml:space="preserve"> átlagom: 4</w:t>
            </w:r>
            <w:r w:rsidRPr="003A4E40">
              <w:rPr>
                <w:b/>
              </w:rPr>
              <w:t>.975</w:t>
            </w:r>
          </w:p>
        </w:tc>
      </w:tr>
    </w:tbl>
    <w:p w:rsidR="00CA5593" w:rsidRDefault="008156B1" w:rsidP="00CA5593">
      <w:pPr>
        <w:pStyle w:val="Tpus"/>
      </w:pPr>
      <w:r>
        <w:t xml:space="preserve">11. </w:t>
      </w:r>
      <w:r w:rsidR="007A73F5">
        <w:t>Külföldi tapasztalat</w:t>
      </w:r>
      <w:r w:rsidR="00881DC6">
        <w:t>ok</w:t>
      </w:r>
    </w:p>
    <w:tbl>
      <w:tblPr>
        <w:tblStyle w:val="TableGrid"/>
        <w:tblW w:w="0" w:type="auto"/>
        <w:tblLook w:val="04A0"/>
      </w:tblPr>
      <w:tblGrid>
        <w:gridCol w:w="9242"/>
      </w:tblGrid>
      <w:tr w:rsidR="00ED6D00" w:rsidTr="00ED6D00">
        <w:tc>
          <w:tcPr>
            <w:tcW w:w="9242" w:type="dxa"/>
          </w:tcPr>
          <w:p w:rsidR="004C27AF" w:rsidRDefault="00ED6D00" w:rsidP="00ED6D00">
            <w:r>
              <w:t>Bár ezek a külföldi tapasztalatok nem köthetők szorosan a tudományos-szakmai munkásságomhoz, úgy gondolom mégis sokat tanultam belőlük és nagyban hozzájáru</w:t>
            </w:r>
            <w:r w:rsidR="004C27AF">
              <w:t>ltak ahhoz, hogy megszerezzem és fejlesszem azokat a kompetenciákat, melyek segítségemre vannak a tudományos-szakmai céljaim elérésében.</w:t>
            </w:r>
          </w:p>
          <w:p w:rsidR="004C27AF" w:rsidRDefault="004C27AF" w:rsidP="00ED6D00">
            <w:r>
              <w:t xml:space="preserve">Összefoglalóan az alábbi </w:t>
            </w:r>
            <w:r w:rsidRPr="00CF2B5B">
              <w:rPr>
                <w:b/>
                <w:u w:val="single"/>
              </w:rPr>
              <w:t>készségeket</w:t>
            </w:r>
            <w:r w:rsidR="00CF2B5B" w:rsidRPr="00CF2B5B">
              <w:rPr>
                <w:b/>
                <w:u w:val="single"/>
              </w:rPr>
              <w:t>, kompetenciákat</w:t>
            </w:r>
            <w:r>
              <w:t xml:space="preserve"> emelném ki</w:t>
            </w:r>
            <w:r w:rsidR="00DA3E5C">
              <w:t>, amelyek fejlesztésében véleményem szerint az alább felsorolt külföldi tapasztalatok segítségemre voltak</w:t>
            </w:r>
            <w:r>
              <w:t>:</w:t>
            </w:r>
          </w:p>
          <w:p w:rsidR="004C27AF" w:rsidRDefault="004C27AF" w:rsidP="00B67D0B">
            <w:pPr>
              <w:pStyle w:val="ListParagraph"/>
              <w:numPr>
                <w:ilvl w:val="0"/>
                <w:numId w:val="7"/>
              </w:numPr>
            </w:pPr>
            <w:r>
              <w:t>nyitottság a diverzitásra, más kultúrák megismerésére, elfogadására</w:t>
            </w:r>
          </w:p>
          <w:p w:rsidR="004C27AF" w:rsidRDefault="004C27AF" w:rsidP="00B67D0B">
            <w:pPr>
              <w:pStyle w:val="ListParagraph"/>
              <w:numPr>
                <w:ilvl w:val="0"/>
                <w:numId w:val="7"/>
              </w:numPr>
            </w:pPr>
            <w:r>
              <w:t>együttműködési készség növekedése, akár teljesen más kultúrát képviselő emberekkel, valóban multi-kulturális környezetben is</w:t>
            </w:r>
          </w:p>
          <w:p w:rsidR="004C27AF" w:rsidRDefault="004C27AF" w:rsidP="00B67D0B">
            <w:pPr>
              <w:pStyle w:val="ListParagraph"/>
              <w:numPr>
                <w:ilvl w:val="0"/>
                <w:numId w:val="7"/>
              </w:numPr>
            </w:pPr>
            <w:r>
              <w:t>kezdeményezőkészéség, proaktivitás, képesség a komfort zónámból való kilépésre, ismeretlen kihívások felvállalására</w:t>
            </w:r>
          </w:p>
          <w:p w:rsidR="00ED6D00" w:rsidRDefault="004C27AF" w:rsidP="00B67D0B">
            <w:pPr>
              <w:pStyle w:val="ListParagraph"/>
              <w:numPr>
                <w:ilvl w:val="0"/>
                <w:numId w:val="7"/>
              </w:numPr>
            </w:pPr>
            <w:r>
              <w:t>találékonyság, alkalmazkodókészség, gyors beilleszkedés</w:t>
            </w:r>
            <w:r w:rsidR="00D610AE">
              <w:t xml:space="preserve"> az</w:t>
            </w:r>
            <w:r w:rsidR="00083E93">
              <w:t xml:space="preserve"> új</w:t>
            </w:r>
            <w:r w:rsidR="00D610AE">
              <w:t xml:space="preserve"> közösségekbe és helyzetekbe</w:t>
            </w:r>
          </w:p>
          <w:p w:rsidR="00CF1880" w:rsidRDefault="00CF1880" w:rsidP="00B67D0B">
            <w:pPr>
              <w:pStyle w:val="ListParagraph"/>
              <w:numPr>
                <w:ilvl w:val="0"/>
                <w:numId w:val="7"/>
              </w:numPr>
            </w:pPr>
            <w:r>
              <w:t>fogékonyság növekedése az új nézetek, új szemléletek befogadására, megértésére</w:t>
            </w:r>
          </w:p>
          <w:p w:rsidR="00CF1880" w:rsidRDefault="004402CD" w:rsidP="009367D6">
            <w:pPr>
              <w:pStyle w:val="ListParagraph"/>
              <w:numPr>
                <w:ilvl w:val="0"/>
                <w:numId w:val="7"/>
              </w:numPr>
            </w:pPr>
            <w:r>
              <w:t>magabiztos</w:t>
            </w:r>
            <w:r w:rsidR="009367D6">
              <w:t>, folyékony angol nyelvű kommunikáció</w:t>
            </w:r>
            <w:r w:rsidR="00271BA1">
              <w:t>, melyet jelenleg</w:t>
            </w:r>
            <w:r>
              <w:t xml:space="preserve"> a munkavégzés</w:t>
            </w:r>
            <w:r w:rsidR="00271BA1">
              <w:t xml:space="preserve"> során</w:t>
            </w:r>
            <w:r>
              <w:t xml:space="preserve">, ügyfelekkel való </w:t>
            </w:r>
            <w:r w:rsidR="0076242C">
              <w:t xml:space="preserve">személyes és telefonos </w:t>
            </w:r>
            <w:r w:rsidR="00271BA1">
              <w:t>tárgyalásokon</w:t>
            </w:r>
            <w:r w:rsidR="009367D6">
              <w:t>, valamint írásban</w:t>
            </w:r>
            <w:r w:rsidR="00271BA1">
              <w:t xml:space="preserve"> is alkalmazhatok</w:t>
            </w:r>
          </w:p>
        </w:tc>
      </w:tr>
    </w:tbl>
    <w:p w:rsidR="00BD4D8A" w:rsidRDefault="00BD4D8A">
      <w:r>
        <w:br w:type="page"/>
      </w:r>
    </w:p>
    <w:tbl>
      <w:tblPr>
        <w:tblStyle w:val="TableGrid"/>
        <w:tblW w:w="0" w:type="auto"/>
        <w:tblLook w:val="04A0"/>
      </w:tblPr>
      <w:tblGrid>
        <w:gridCol w:w="2093"/>
        <w:gridCol w:w="7149"/>
      </w:tblGrid>
      <w:tr w:rsidR="00881DC6" w:rsidTr="00ED6D00">
        <w:tc>
          <w:tcPr>
            <w:tcW w:w="9242" w:type="dxa"/>
            <w:gridSpan w:val="2"/>
          </w:tcPr>
          <w:p w:rsidR="00881DC6" w:rsidRPr="00B643FA" w:rsidRDefault="00763E27" w:rsidP="00284476">
            <w:pPr>
              <w:jc w:val="center"/>
              <w:rPr>
                <w:b/>
              </w:rPr>
            </w:pPr>
            <w:r w:rsidRPr="00B643FA">
              <w:rPr>
                <w:b/>
              </w:rPr>
              <w:lastRenderedPageBreak/>
              <w:t xml:space="preserve">1. </w:t>
            </w:r>
            <w:r w:rsidR="00A9473C" w:rsidRPr="00B643FA">
              <w:rPr>
                <w:b/>
              </w:rPr>
              <w:t>Nyári d</w:t>
            </w:r>
            <w:r w:rsidR="00881DC6" w:rsidRPr="00B643FA">
              <w:rPr>
                <w:b/>
              </w:rPr>
              <w:t>iákmunka</w:t>
            </w:r>
            <w:r w:rsidR="00A9473C" w:rsidRPr="00B643FA">
              <w:rPr>
                <w:b/>
              </w:rPr>
              <w:t xml:space="preserve"> Görögországban</w:t>
            </w:r>
          </w:p>
        </w:tc>
      </w:tr>
      <w:tr w:rsidR="00CA5593" w:rsidTr="00CA5593">
        <w:tc>
          <w:tcPr>
            <w:tcW w:w="2093" w:type="dxa"/>
          </w:tcPr>
          <w:p w:rsidR="00CA5593" w:rsidRDefault="00881DC6" w:rsidP="00CF1E62">
            <w:r>
              <w:t>Időtartam</w:t>
            </w:r>
          </w:p>
        </w:tc>
        <w:tc>
          <w:tcPr>
            <w:tcW w:w="7149" w:type="dxa"/>
          </w:tcPr>
          <w:p w:rsidR="00CA5593" w:rsidRDefault="00373F0C" w:rsidP="00CF1E62">
            <w:r>
              <w:t xml:space="preserve">2002 július – </w:t>
            </w:r>
            <w:r w:rsidR="00A91B5F">
              <w:t>augusztus</w:t>
            </w:r>
          </w:p>
        </w:tc>
      </w:tr>
      <w:tr w:rsidR="00CA5593" w:rsidTr="00CA5593">
        <w:tc>
          <w:tcPr>
            <w:tcW w:w="2093" w:type="dxa"/>
          </w:tcPr>
          <w:p w:rsidR="00CA5593" w:rsidRDefault="00A91B5F" w:rsidP="00CF1E62">
            <w:r>
              <w:t>Helyszín</w:t>
            </w:r>
          </w:p>
        </w:tc>
        <w:tc>
          <w:tcPr>
            <w:tcW w:w="7149" w:type="dxa"/>
          </w:tcPr>
          <w:p w:rsidR="00CA5593" w:rsidRDefault="00A75F2E" w:rsidP="00CF1E62">
            <w:r>
              <w:t xml:space="preserve">Benitses, </w:t>
            </w:r>
            <w:r w:rsidR="00A91B5F">
              <w:t>Korfu, Görögország</w:t>
            </w:r>
          </w:p>
        </w:tc>
      </w:tr>
      <w:tr w:rsidR="00CA5593" w:rsidTr="00CA5593">
        <w:tc>
          <w:tcPr>
            <w:tcW w:w="2093" w:type="dxa"/>
          </w:tcPr>
          <w:p w:rsidR="00CA5593" w:rsidRDefault="00A91B5F" w:rsidP="00CF1E62">
            <w:r>
              <w:t>Munkáltató</w:t>
            </w:r>
          </w:p>
        </w:tc>
        <w:tc>
          <w:tcPr>
            <w:tcW w:w="7149" w:type="dxa"/>
          </w:tcPr>
          <w:p w:rsidR="00CA5593" w:rsidRDefault="00A91B5F" w:rsidP="00CF1E62">
            <w:r>
              <w:t>Nikos Taverna</w:t>
            </w:r>
            <w:r w:rsidR="00CF4A50">
              <w:t xml:space="preserve"> (étterem)</w:t>
            </w:r>
          </w:p>
        </w:tc>
      </w:tr>
      <w:tr w:rsidR="00CA5593" w:rsidTr="00CA5593">
        <w:tc>
          <w:tcPr>
            <w:tcW w:w="2093" w:type="dxa"/>
          </w:tcPr>
          <w:p w:rsidR="00CA5593" w:rsidRDefault="00A91B5F" w:rsidP="00CF1E62">
            <w:r>
              <w:t>Munkavégzés jellege</w:t>
            </w:r>
          </w:p>
        </w:tc>
        <w:tc>
          <w:tcPr>
            <w:tcW w:w="7149" w:type="dxa"/>
          </w:tcPr>
          <w:p w:rsidR="00372646" w:rsidRDefault="004004BD" w:rsidP="00CF1E62">
            <w:r>
              <w:t>F</w:t>
            </w:r>
            <w:r w:rsidR="00A91B5F">
              <w:t>elszolgálói diákmunka</w:t>
            </w:r>
          </w:p>
        </w:tc>
      </w:tr>
      <w:tr w:rsidR="00CA5593" w:rsidTr="00CA5593">
        <w:tc>
          <w:tcPr>
            <w:tcW w:w="2093" w:type="dxa"/>
          </w:tcPr>
          <w:p w:rsidR="00CA5593" w:rsidRDefault="00763E27" w:rsidP="00CF1E62">
            <w:r>
              <w:t>Csatolt dokumentum</w:t>
            </w:r>
          </w:p>
        </w:tc>
        <w:tc>
          <w:tcPr>
            <w:tcW w:w="7149" w:type="dxa"/>
          </w:tcPr>
          <w:p w:rsidR="00CA5593" w:rsidRDefault="00763E27" w:rsidP="00CF1E62">
            <w:r>
              <w:t xml:space="preserve">Ehhez sajnos nem tudok dokumentumot csatolni, mivel csupán turistaként mentem ki és a </w:t>
            </w:r>
            <w:r w:rsidR="00BD2397">
              <w:t>helyszínen az éttermeket körbekérdezgetve</w:t>
            </w:r>
            <w:r>
              <w:t xml:space="preserve"> kerestem munkát.</w:t>
            </w:r>
          </w:p>
        </w:tc>
      </w:tr>
      <w:tr w:rsidR="00A9473C" w:rsidTr="004B041E">
        <w:tc>
          <w:tcPr>
            <w:tcW w:w="9242" w:type="dxa"/>
            <w:gridSpan w:val="2"/>
          </w:tcPr>
          <w:p w:rsidR="00A9473C" w:rsidRPr="00B643FA" w:rsidRDefault="00A9473C" w:rsidP="00284476">
            <w:pPr>
              <w:jc w:val="center"/>
              <w:rPr>
                <w:b/>
              </w:rPr>
            </w:pPr>
            <w:r w:rsidRPr="00B643FA">
              <w:rPr>
                <w:b/>
              </w:rPr>
              <w:t>2. Főállású munka egy óceánjáró luxushajón</w:t>
            </w:r>
          </w:p>
        </w:tc>
      </w:tr>
      <w:tr w:rsidR="00CA5593" w:rsidTr="00CA5593">
        <w:tc>
          <w:tcPr>
            <w:tcW w:w="2093" w:type="dxa"/>
          </w:tcPr>
          <w:p w:rsidR="00CA5593" w:rsidRDefault="00A9473C" w:rsidP="00CF1E62">
            <w:r>
              <w:t>Időtartam</w:t>
            </w:r>
          </w:p>
        </w:tc>
        <w:tc>
          <w:tcPr>
            <w:tcW w:w="7149" w:type="dxa"/>
          </w:tcPr>
          <w:p w:rsidR="00CA5593" w:rsidRDefault="002A2C06" w:rsidP="00CF1E62">
            <w:r>
              <w:t xml:space="preserve">2004 szeptember – 2005 </w:t>
            </w:r>
            <w:r w:rsidR="008A175C">
              <w:t>március</w:t>
            </w:r>
          </w:p>
        </w:tc>
      </w:tr>
      <w:tr w:rsidR="00A9473C" w:rsidTr="00CA5593">
        <w:tc>
          <w:tcPr>
            <w:tcW w:w="2093" w:type="dxa"/>
          </w:tcPr>
          <w:p w:rsidR="00A9473C" w:rsidRDefault="002A2C06" w:rsidP="00CF1E62">
            <w:r>
              <w:t>Helyszín</w:t>
            </w:r>
          </w:p>
        </w:tc>
        <w:tc>
          <w:tcPr>
            <w:tcW w:w="7149" w:type="dxa"/>
          </w:tcPr>
          <w:p w:rsidR="00FC7FE8" w:rsidRDefault="00FC7FE8" w:rsidP="00036F3B">
            <w:r>
              <w:t xml:space="preserve">Óceánjáró hajó, </w:t>
            </w:r>
            <w:r w:rsidR="00036F3B">
              <w:t>h</w:t>
            </w:r>
            <w:r>
              <w:t>ajózási terület: Kanada és Karib szigetek</w:t>
            </w:r>
          </w:p>
        </w:tc>
      </w:tr>
      <w:tr w:rsidR="00A9473C" w:rsidTr="00CA5593">
        <w:tc>
          <w:tcPr>
            <w:tcW w:w="2093" w:type="dxa"/>
          </w:tcPr>
          <w:p w:rsidR="00A9473C" w:rsidRDefault="00FC7FE8" w:rsidP="00CF1E62">
            <w:r>
              <w:t>Munkáltató</w:t>
            </w:r>
          </w:p>
        </w:tc>
        <w:tc>
          <w:tcPr>
            <w:tcW w:w="7149" w:type="dxa"/>
          </w:tcPr>
          <w:p w:rsidR="00A9473C" w:rsidRDefault="00325B06" w:rsidP="00CF1E62">
            <w:r>
              <w:t>Royal Caribbean International (</w:t>
            </w:r>
            <w:r w:rsidR="00FC7FE8">
              <w:t>USA</w:t>
            </w:r>
            <w:r>
              <w:t>)</w:t>
            </w:r>
          </w:p>
        </w:tc>
      </w:tr>
      <w:tr w:rsidR="00A9473C" w:rsidTr="00CA5593">
        <w:tc>
          <w:tcPr>
            <w:tcW w:w="2093" w:type="dxa"/>
          </w:tcPr>
          <w:p w:rsidR="00A9473C" w:rsidRDefault="00FC7FE8" w:rsidP="00CF1E62">
            <w:r>
              <w:t>Munkavégzés jellege</w:t>
            </w:r>
          </w:p>
        </w:tc>
        <w:tc>
          <w:tcPr>
            <w:tcW w:w="7149" w:type="dxa"/>
          </w:tcPr>
          <w:p w:rsidR="00A9473C" w:rsidRDefault="004004BD" w:rsidP="00CF1E62">
            <w:r>
              <w:t>S</w:t>
            </w:r>
            <w:r w:rsidR="00FC7FE8">
              <w:t>egédfelszolgáló</w:t>
            </w:r>
          </w:p>
          <w:p w:rsidR="00372646" w:rsidRDefault="00372646" w:rsidP="00CF1E62">
            <w:r>
              <w:t>12-16 órás munkanapok, a 6 hónapos szerződés teljes időtartama alatt szabadnap nélkül.</w:t>
            </w:r>
          </w:p>
        </w:tc>
      </w:tr>
      <w:tr w:rsidR="008A175C" w:rsidTr="00CA5593">
        <w:tc>
          <w:tcPr>
            <w:tcW w:w="2093" w:type="dxa"/>
          </w:tcPr>
          <w:p w:rsidR="008A175C" w:rsidRDefault="008A175C" w:rsidP="00CF1E62">
            <w:r>
              <w:t>Kiegészítő információ</w:t>
            </w:r>
          </w:p>
        </w:tc>
        <w:tc>
          <w:tcPr>
            <w:tcW w:w="7149" w:type="dxa"/>
          </w:tcPr>
          <w:p w:rsidR="008A175C" w:rsidRDefault="008A175C" w:rsidP="00CF1E62">
            <w:r>
              <w:t>A hajóstársaságok többnyire 6 hónapos, határozott idejű szerződések keretében alkalmazzák a munkavállalókat.</w:t>
            </w:r>
          </w:p>
        </w:tc>
      </w:tr>
      <w:tr w:rsidR="00A9473C" w:rsidTr="00CA5593">
        <w:tc>
          <w:tcPr>
            <w:tcW w:w="2093" w:type="dxa"/>
          </w:tcPr>
          <w:p w:rsidR="00A9473C" w:rsidRDefault="00FC7FE8" w:rsidP="00CF1E62">
            <w:r>
              <w:t>Csatolt dokumentum</w:t>
            </w:r>
          </w:p>
        </w:tc>
        <w:tc>
          <w:tcPr>
            <w:tcW w:w="7149" w:type="dxa"/>
          </w:tcPr>
          <w:p w:rsidR="000F4ECD" w:rsidRPr="000F4ECD" w:rsidRDefault="000F4ECD" w:rsidP="000F4ECD">
            <w:pPr>
              <w:rPr>
                <w:b/>
              </w:rPr>
            </w:pPr>
            <w:r w:rsidRPr="000F4ECD">
              <w:rPr>
                <w:b/>
              </w:rPr>
              <w:t>(1</w:t>
            </w:r>
            <w:r>
              <w:rPr>
                <w:b/>
              </w:rPr>
              <w:t xml:space="preserve">) </w:t>
            </w:r>
            <w:r w:rsidR="00935280" w:rsidRPr="000F4ECD">
              <w:rPr>
                <w:b/>
              </w:rPr>
              <w:t>Munkaszerződés</w:t>
            </w:r>
            <w:r w:rsidR="00CF3AE1" w:rsidRPr="000F4ECD">
              <w:rPr>
                <w:b/>
              </w:rPr>
              <w:t xml:space="preserve">: </w:t>
            </w:r>
          </w:p>
          <w:p w:rsidR="00A9473C" w:rsidRPr="00B45EF7" w:rsidRDefault="00CF3AE1" w:rsidP="000F4ECD">
            <w:r w:rsidRPr="000F4ECD">
              <w:rPr>
                <w:color w:val="FF0000"/>
                <w:u w:val="single"/>
              </w:rPr>
              <w:t>1-11 RC letter of re-employment.pdf</w:t>
            </w:r>
          </w:p>
          <w:p w:rsidR="008A175C" w:rsidRDefault="008A175C" w:rsidP="00CF1E62">
            <w:r>
              <w:t xml:space="preserve">Sajnos nem találtam meg azt a szerződéskivonatot, amely konkrétan erre a szerződésre vonatkozik, csupán azt amelyik a munkaviszony meghosszabbítására vonatkozik egy újabb 6-hónapos szerződés keretében. </w:t>
            </w:r>
          </w:p>
          <w:p w:rsidR="008A175C" w:rsidRDefault="008A175C" w:rsidP="00CF1E62">
            <w:r>
              <w:t>Ez azonban végül felbontásra került, mert kérésemre a hajóstársaság egy másik pozícióba helyezett át</w:t>
            </w:r>
            <w:r w:rsidR="00935280">
              <w:t>, ezért egy másik szerződést kötöttünk.</w:t>
            </w:r>
          </w:p>
        </w:tc>
      </w:tr>
      <w:tr w:rsidR="008A175C" w:rsidTr="004B041E">
        <w:tc>
          <w:tcPr>
            <w:tcW w:w="9242" w:type="dxa"/>
            <w:gridSpan w:val="2"/>
          </w:tcPr>
          <w:p w:rsidR="008A175C" w:rsidRPr="00D445AD" w:rsidRDefault="008A175C" w:rsidP="00284476">
            <w:pPr>
              <w:jc w:val="center"/>
              <w:rPr>
                <w:b/>
              </w:rPr>
            </w:pPr>
            <w:r w:rsidRPr="00D445AD">
              <w:rPr>
                <w:b/>
              </w:rPr>
              <w:t>3. Főállású munka egy óceánjáró luxushajón</w:t>
            </w:r>
          </w:p>
        </w:tc>
      </w:tr>
      <w:tr w:rsidR="00A9473C" w:rsidTr="00CA5593">
        <w:tc>
          <w:tcPr>
            <w:tcW w:w="2093" w:type="dxa"/>
          </w:tcPr>
          <w:p w:rsidR="00A9473C" w:rsidRDefault="008A175C" w:rsidP="00CF1E62">
            <w:r>
              <w:t>Időtartam</w:t>
            </w:r>
          </w:p>
        </w:tc>
        <w:tc>
          <w:tcPr>
            <w:tcW w:w="7149" w:type="dxa"/>
          </w:tcPr>
          <w:p w:rsidR="00A9473C" w:rsidRDefault="008A175C" w:rsidP="00CF1E62">
            <w:r>
              <w:t>2005 május – november</w:t>
            </w:r>
          </w:p>
        </w:tc>
      </w:tr>
      <w:tr w:rsidR="00D445AD" w:rsidTr="00CA5593">
        <w:tc>
          <w:tcPr>
            <w:tcW w:w="2093" w:type="dxa"/>
          </w:tcPr>
          <w:p w:rsidR="00D445AD" w:rsidRDefault="00D445AD" w:rsidP="00CF1E62">
            <w:r>
              <w:t>Helyszín</w:t>
            </w:r>
          </w:p>
        </w:tc>
        <w:tc>
          <w:tcPr>
            <w:tcW w:w="7149" w:type="dxa"/>
          </w:tcPr>
          <w:p w:rsidR="00D445AD" w:rsidRDefault="00036F3B" w:rsidP="00036F3B">
            <w:r>
              <w:t>Óceánjáró hajó, h</w:t>
            </w:r>
            <w:r w:rsidR="00D445AD">
              <w:t>ajózási terület: Alaszka és Hawaii</w:t>
            </w:r>
          </w:p>
        </w:tc>
      </w:tr>
      <w:tr w:rsidR="00D445AD" w:rsidTr="00CA5593">
        <w:tc>
          <w:tcPr>
            <w:tcW w:w="2093" w:type="dxa"/>
          </w:tcPr>
          <w:p w:rsidR="00D445AD" w:rsidRDefault="00AE382D" w:rsidP="00CF1E62">
            <w:r>
              <w:t>Munkáltató</w:t>
            </w:r>
          </w:p>
        </w:tc>
        <w:tc>
          <w:tcPr>
            <w:tcW w:w="7149" w:type="dxa"/>
          </w:tcPr>
          <w:p w:rsidR="00D445AD" w:rsidRDefault="00AE382D" w:rsidP="00CF1E62">
            <w:r>
              <w:t>International Cruise Shops (Kajmán szigetek)</w:t>
            </w:r>
          </w:p>
        </w:tc>
      </w:tr>
      <w:tr w:rsidR="007E4F59" w:rsidTr="004B041E">
        <w:tc>
          <w:tcPr>
            <w:tcW w:w="2093" w:type="dxa"/>
          </w:tcPr>
          <w:p w:rsidR="007E4F59" w:rsidRDefault="007E4F59" w:rsidP="004B041E">
            <w:r>
              <w:t>Munkavégzés jellege</w:t>
            </w:r>
          </w:p>
        </w:tc>
        <w:tc>
          <w:tcPr>
            <w:tcW w:w="7149" w:type="dxa"/>
          </w:tcPr>
          <w:p w:rsidR="007E4F59" w:rsidRDefault="004004BD" w:rsidP="004B041E">
            <w:r>
              <w:t>É</w:t>
            </w:r>
            <w:r w:rsidR="007E4F59">
              <w:t>rtékesítési asszisztens</w:t>
            </w:r>
          </w:p>
          <w:p w:rsidR="00372646" w:rsidRDefault="00372646" w:rsidP="004B041E">
            <w:r>
              <w:t>10-1</w:t>
            </w:r>
            <w:r w:rsidR="00AB5723">
              <w:t>5</w:t>
            </w:r>
            <w:r>
              <w:t xml:space="preserve"> órás munkanapok</w:t>
            </w:r>
            <w:r w:rsidR="007C7375">
              <w:t>,</w:t>
            </w:r>
            <w:r>
              <w:t xml:space="preserve"> a 6 hónapos szerződés teljes időtartama alatt szabadnap nélkül.</w:t>
            </w:r>
          </w:p>
        </w:tc>
      </w:tr>
      <w:tr w:rsidR="00D445AD" w:rsidTr="00CA5593">
        <w:tc>
          <w:tcPr>
            <w:tcW w:w="2093" w:type="dxa"/>
          </w:tcPr>
          <w:p w:rsidR="00D445AD" w:rsidRDefault="007E4F59" w:rsidP="00CF1E62">
            <w:r>
              <w:t>Csatolt dokumentum</w:t>
            </w:r>
          </w:p>
        </w:tc>
        <w:tc>
          <w:tcPr>
            <w:tcW w:w="7149" w:type="dxa"/>
          </w:tcPr>
          <w:p w:rsidR="000F4ECD" w:rsidRDefault="00932100" w:rsidP="000F4ECD">
            <w:pPr>
              <w:rPr>
                <w:b/>
              </w:rPr>
            </w:pPr>
            <w:r w:rsidRPr="00C77A3E">
              <w:rPr>
                <w:b/>
              </w:rPr>
              <w:t>(2</w:t>
            </w:r>
            <w:r w:rsidR="00FF0CF8" w:rsidRPr="00C77A3E">
              <w:rPr>
                <w:b/>
              </w:rPr>
              <w:t xml:space="preserve">) </w:t>
            </w:r>
            <w:r w:rsidR="007E4F59" w:rsidRPr="00C77A3E">
              <w:rPr>
                <w:b/>
              </w:rPr>
              <w:t>Munkaszerződés</w:t>
            </w:r>
            <w:r w:rsidR="00B45EF7">
              <w:rPr>
                <w:b/>
              </w:rPr>
              <w:t xml:space="preserve">: </w:t>
            </w:r>
          </w:p>
          <w:p w:rsidR="00D445AD" w:rsidRPr="00C77A3E" w:rsidRDefault="00B45EF7" w:rsidP="000F4ECD">
            <w:pPr>
              <w:rPr>
                <w:b/>
              </w:rPr>
            </w:pPr>
            <w:r w:rsidRPr="00B45EF7">
              <w:rPr>
                <w:color w:val="FF0000"/>
                <w:u w:val="single"/>
              </w:rPr>
              <w:t>2-11 ICS employment agreement.pdf</w:t>
            </w:r>
          </w:p>
        </w:tc>
      </w:tr>
      <w:tr w:rsidR="003875B2" w:rsidRPr="003875B2" w:rsidTr="004B041E">
        <w:tc>
          <w:tcPr>
            <w:tcW w:w="9242" w:type="dxa"/>
            <w:gridSpan w:val="2"/>
          </w:tcPr>
          <w:p w:rsidR="003875B2" w:rsidRPr="003875B2" w:rsidRDefault="003875B2" w:rsidP="00284476">
            <w:pPr>
              <w:jc w:val="center"/>
              <w:rPr>
                <w:b/>
              </w:rPr>
            </w:pPr>
            <w:r w:rsidRPr="003875B2">
              <w:rPr>
                <w:b/>
              </w:rPr>
              <w:t>4. Zarándoklatút Spanyolországban – El camino de Santiago</w:t>
            </w:r>
          </w:p>
        </w:tc>
      </w:tr>
      <w:tr w:rsidR="00D445AD" w:rsidTr="00CA5593">
        <w:tc>
          <w:tcPr>
            <w:tcW w:w="2093" w:type="dxa"/>
          </w:tcPr>
          <w:p w:rsidR="00D445AD" w:rsidRDefault="00373F0C" w:rsidP="00CF1E62">
            <w:r>
              <w:t>Időtartam</w:t>
            </w:r>
          </w:p>
        </w:tc>
        <w:tc>
          <w:tcPr>
            <w:tcW w:w="7149" w:type="dxa"/>
          </w:tcPr>
          <w:p w:rsidR="00D445AD" w:rsidRDefault="00373F0C" w:rsidP="00CF1E62">
            <w:r>
              <w:t>2007 május – június</w:t>
            </w:r>
          </w:p>
        </w:tc>
      </w:tr>
      <w:tr w:rsidR="008B0D1D" w:rsidTr="00CA5593">
        <w:tc>
          <w:tcPr>
            <w:tcW w:w="2093" w:type="dxa"/>
          </w:tcPr>
          <w:p w:rsidR="008B0D1D" w:rsidRDefault="0077782D" w:rsidP="00CF1E62">
            <w:r>
              <w:t>Helyszín</w:t>
            </w:r>
          </w:p>
        </w:tc>
        <w:tc>
          <w:tcPr>
            <w:tcW w:w="7149" w:type="dxa"/>
          </w:tcPr>
          <w:p w:rsidR="008B0D1D" w:rsidRDefault="0077782D" w:rsidP="00CF1E62">
            <w:r>
              <w:t>Spanyolország</w:t>
            </w:r>
          </w:p>
        </w:tc>
      </w:tr>
      <w:tr w:rsidR="008B0D1D" w:rsidTr="00CA5593">
        <w:tc>
          <w:tcPr>
            <w:tcW w:w="2093" w:type="dxa"/>
          </w:tcPr>
          <w:p w:rsidR="008B0D1D" w:rsidRDefault="0077782D" w:rsidP="00CF1E62">
            <w:r>
              <w:t>Útvonal</w:t>
            </w:r>
          </w:p>
        </w:tc>
        <w:tc>
          <w:tcPr>
            <w:tcW w:w="7149" w:type="dxa"/>
          </w:tcPr>
          <w:p w:rsidR="008B0D1D" w:rsidRDefault="001F79BF" w:rsidP="00CF1E62">
            <w:r>
              <w:t>Pamplonától Santiago de Compostelláig</w:t>
            </w:r>
            <w:r w:rsidR="001B1BE4">
              <w:t xml:space="preserve"> (kb. 700 km)</w:t>
            </w:r>
          </w:p>
        </w:tc>
      </w:tr>
      <w:tr w:rsidR="008B0D1D" w:rsidTr="00CA5593">
        <w:tc>
          <w:tcPr>
            <w:tcW w:w="2093" w:type="dxa"/>
          </w:tcPr>
          <w:p w:rsidR="008B0D1D" w:rsidRDefault="00A50293" w:rsidP="00CF1E62">
            <w:r>
              <w:t>Kiegészítő információ</w:t>
            </w:r>
          </w:p>
        </w:tc>
        <w:tc>
          <w:tcPr>
            <w:tcW w:w="7149" w:type="dxa"/>
          </w:tcPr>
          <w:p w:rsidR="008B0D1D" w:rsidRDefault="001F79BF" w:rsidP="00C77A3E">
            <w:pPr>
              <w:spacing w:after="120"/>
            </w:pPr>
            <w:r>
              <w:t xml:space="preserve">A fenti utat zarándokként </w:t>
            </w:r>
            <w:r w:rsidR="001B1BE4">
              <w:t>gyalogoltam végig (kb. 1 hónap alatt</w:t>
            </w:r>
            <w:r w:rsidR="006609BD">
              <w:t>)</w:t>
            </w:r>
            <w:r w:rsidR="00D66BFC">
              <w:t>. Az útra egyedül mentem el, azonban az út során számos zarándokkal találkoztam a világ minden tájáról</w:t>
            </w:r>
            <w:r w:rsidR="00073E3A">
              <w:t>, akiktől nagyon sok bölcs</w:t>
            </w:r>
            <w:r w:rsidR="00B160AA">
              <w:t xml:space="preserve"> dolgot tanultam.</w:t>
            </w:r>
            <w:r w:rsidR="00626D0D">
              <w:t xml:space="preserve"> </w:t>
            </w:r>
          </w:p>
          <w:p w:rsidR="00626D0D" w:rsidRDefault="00626D0D" w:rsidP="00C77A3E">
            <w:pPr>
              <w:spacing w:after="120"/>
            </w:pPr>
            <w:r>
              <w:t xml:space="preserve">A zarándoklatút nagy mértékben segített abban, hogy a mindennapi "mókuskerékből" kiszakadva kicsit "kívülről" is ráláthassak magamra, olyan célokat tűzzek ki magamnak, amelyekkel igazán tudok azonosulni </w:t>
            </w:r>
            <w:r w:rsidR="00676A77">
              <w:t xml:space="preserve"> és elhivatottsággal tudok küzdeni értük </w:t>
            </w:r>
            <w:r>
              <w:t>és erőt adott ahhoz, hogy elinduljak a kitűzött úton az álmaim</w:t>
            </w:r>
            <w:r w:rsidR="00676A77">
              <w:t xml:space="preserve"> megvalósítása</w:t>
            </w:r>
            <w:r>
              <w:t xml:space="preserve"> felé.</w:t>
            </w:r>
          </w:p>
          <w:p w:rsidR="00895E00" w:rsidRDefault="00895E00" w:rsidP="00CF1E62">
            <w:r>
              <w:t xml:space="preserve">Bár spanyol nyelvtudásom még csak gyenge közép szintű, de az út során lehetőségem nyílt egy kicsit gyakorolni </w:t>
            </w:r>
            <w:r w:rsidR="004B041E">
              <w:t xml:space="preserve">ezt a nyelvet is </w:t>
            </w:r>
            <w:r>
              <w:t>és a jövőben mindenképpen szeretném megszerezni  a spanyol nyelvvizsgát is.</w:t>
            </w:r>
          </w:p>
        </w:tc>
      </w:tr>
      <w:tr w:rsidR="008B0D1D" w:rsidTr="00CA5593">
        <w:tc>
          <w:tcPr>
            <w:tcW w:w="2093" w:type="dxa"/>
          </w:tcPr>
          <w:p w:rsidR="008B0D1D" w:rsidRDefault="006609BD" w:rsidP="00CF1E62">
            <w:r>
              <w:lastRenderedPageBreak/>
              <w:t>Csatolt dokumentumok</w:t>
            </w:r>
          </w:p>
        </w:tc>
        <w:tc>
          <w:tcPr>
            <w:tcW w:w="7149" w:type="dxa"/>
          </w:tcPr>
          <w:p w:rsidR="000F4ECD" w:rsidRDefault="00FF0CF8" w:rsidP="00B67D0B">
            <w:pPr>
              <w:pStyle w:val="ListParagraph"/>
              <w:numPr>
                <w:ilvl w:val="0"/>
                <w:numId w:val="7"/>
              </w:numPr>
            </w:pPr>
            <w:r>
              <w:t>(</w:t>
            </w:r>
            <w:r w:rsidR="00932100">
              <w:t>3</w:t>
            </w:r>
            <w:r>
              <w:t xml:space="preserve">) </w:t>
            </w:r>
            <w:r w:rsidR="002D2C5E">
              <w:t>Z</w:t>
            </w:r>
            <w:r w:rsidR="006609BD">
              <w:t>arándok "útlevél"</w:t>
            </w:r>
            <w:r w:rsidR="000F4ECD">
              <w:t xml:space="preserve">: </w:t>
            </w:r>
          </w:p>
          <w:p w:rsidR="008B0D1D" w:rsidRDefault="000F4ECD" w:rsidP="000F4ECD">
            <w:pPr>
              <w:pStyle w:val="ListParagraph"/>
            </w:pPr>
            <w:r w:rsidRPr="000F4ECD">
              <w:rPr>
                <w:color w:val="FF0000"/>
                <w:u w:val="single"/>
              </w:rPr>
              <w:t>3-11 Camino de Santiago zarandok utlevel.pdf</w:t>
            </w:r>
          </w:p>
          <w:p w:rsidR="000F4ECD" w:rsidRDefault="00FF0CF8" w:rsidP="00B67D0B">
            <w:pPr>
              <w:pStyle w:val="ListParagraph"/>
              <w:numPr>
                <w:ilvl w:val="0"/>
                <w:numId w:val="7"/>
              </w:numPr>
            </w:pPr>
            <w:r>
              <w:t>(</w:t>
            </w:r>
            <w:r w:rsidR="00932100">
              <w:t>4</w:t>
            </w:r>
            <w:r>
              <w:t xml:space="preserve">) </w:t>
            </w:r>
            <w:r w:rsidR="002D2C5E">
              <w:t>O</w:t>
            </w:r>
            <w:r w:rsidR="006609BD">
              <w:t>klevél a zarándokút teljesítéséről</w:t>
            </w:r>
            <w:r w:rsidR="000F4ECD">
              <w:t xml:space="preserve">: </w:t>
            </w:r>
          </w:p>
          <w:p w:rsidR="006609BD" w:rsidRDefault="000F4ECD" w:rsidP="000F4ECD">
            <w:pPr>
              <w:pStyle w:val="ListParagraph"/>
            </w:pPr>
            <w:r w:rsidRPr="000F4ECD">
              <w:rPr>
                <w:color w:val="FF0000"/>
                <w:u w:val="single"/>
              </w:rPr>
              <w:t>4-11 Camino de Santiago oklevel.pdf</w:t>
            </w:r>
          </w:p>
        </w:tc>
      </w:tr>
    </w:tbl>
    <w:p w:rsidR="00516157" w:rsidRDefault="00516157" w:rsidP="00CF1E62"/>
    <w:sectPr w:rsidR="00516157" w:rsidSect="00284476">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807" w:rsidRDefault="00F81807" w:rsidP="00C46122">
      <w:pPr>
        <w:spacing w:line="240" w:lineRule="auto"/>
      </w:pPr>
      <w:r>
        <w:separator/>
      </w:r>
    </w:p>
  </w:endnote>
  <w:endnote w:type="continuationSeparator" w:id="0">
    <w:p w:rsidR="00F81807" w:rsidRDefault="00F81807" w:rsidP="00C461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07781"/>
      <w:docPartObj>
        <w:docPartGallery w:val="Page Numbers (Bottom of Page)"/>
        <w:docPartUnique/>
      </w:docPartObj>
    </w:sdtPr>
    <w:sdtContent>
      <w:sdt>
        <w:sdtPr>
          <w:id w:val="565050523"/>
          <w:docPartObj>
            <w:docPartGallery w:val="Page Numbers (Top of Page)"/>
            <w:docPartUnique/>
          </w:docPartObj>
        </w:sdtPr>
        <w:sdtContent>
          <w:p w:rsidR="004B041E" w:rsidRPr="00C46122" w:rsidRDefault="004B041E" w:rsidP="00C46122">
            <w:pPr>
              <w:pStyle w:val="Footer"/>
              <w:jc w:val="center"/>
            </w:pPr>
            <w:r w:rsidRPr="00C46122">
              <w:t xml:space="preserve"> </w:t>
            </w:r>
            <w:fldSimple w:instr=" PAGE ">
              <w:r w:rsidR="00954FA7">
                <w:rPr>
                  <w:noProof/>
                </w:rPr>
                <w:t>1</w:t>
              </w:r>
            </w:fldSimple>
            <w:r w:rsidRPr="00C46122">
              <w:t xml:space="preserve"> / </w:t>
            </w:r>
            <w:fldSimple w:instr=" NUMPAGES  ">
              <w:r w:rsidR="00625D95">
                <w:rPr>
                  <w:noProof/>
                </w:rPr>
                <w:t>8</w:t>
              </w:r>
            </w:fldSimple>
            <w:r w:rsidRPr="00C46122">
              <w:rPr>
                <w:sz w:val="24"/>
                <w:szCs w:val="24"/>
              </w:rPr>
              <w:t>. oldal</w:t>
            </w:r>
          </w:p>
        </w:sdtContent>
      </w:sdt>
    </w:sdtContent>
  </w:sdt>
  <w:p w:rsidR="004B041E" w:rsidRDefault="004B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807" w:rsidRDefault="00F81807" w:rsidP="00C46122">
      <w:pPr>
        <w:spacing w:line="240" w:lineRule="auto"/>
      </w:pPr>
      <w:r>
        <w:separator/>
      </w:r>
    </w:p>
  </w:footnote>
  <w:footnote w:type="continuationSeparator" w:id="0">
    <w:p w:rsidR="00F81807" w:rsidRDefault="00F81807" w:rsidP="00C4612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41E" w:rsidRDefault="004B041E" w:rsidP="00C46122">
    <w:pPr>
      <w:pBdr>
        <w:bottom w:val="single" w:sz="4" w:space="1" w:color="auto"/>
      </w:pBdr>
      <w:spacing w:line="240" w:lineRule="auto"/>
      <w:jc w:val="center"/>
      <w:rPr>
        <w:b/>
        <w:sz w:val="28"/>
        <w:szCs w:val="28"/>
      </w:rPr>
    </w:pPr>
    <w:r w:rsidRPr="007B5421">
      <w:rPr>
        <w:b/>
        <w:sz w:val="28"/>
        <w:szCs w:val="28"/>
      </w:rPr>
      <w:t>Pótlólagosan benyújtott dokumentumok jegyzéke és kiegészítő információk</w:t>
    </w:r>
  </w:p>
  <w:p w:rsidR="004B041E" w:rsidRDefault="00321A27" w:rsidP="00C46122">
    <w:pPr>
      <w:spacing w:line="240" w:lineRule="auto"/>
      <w:jc w:val="center"/>
      <w:rPr>
        <w:b/>
        <w:sz w:val="28"/>
        <w:szCs w:val="28"/>
      </w:rPr>
    </w:pPr>
    <w:r>
      <w:rPr>
        <w:b/>
        <w:sz w:val="28"/>
        <w:szCs w:val="28"/>
      </w:rPr>
      <w:t xml:space="preserve">a Pro Scientia Aranyérem pályázathoz - </w:t>
    </w:r>
    <w:r w:rsidR="004B041E">
      <w:rPr>
        <w:b/>
        <w:sz w:val="28"/>
        <w:szCs w:val="28"/>
      </w:rPr>
      <w:t>Kassim Iris, PSA/271</w:t>
    </w:r>
  </w:p>
  <w:p w:rsidR="004B041E" w:rsidRPr="00C46122" w:rsidRDefault="004B041E" w:rsidP="00C46122">
    <w:pPr>
      <w:spacing w:line="240" w:lineRule="auto"/>
      <w:jc w:val="center"/>
      <w:rPr>
        <w:b/>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04C4"/>
    <w:multiLevelType w:val="hybridMultilevel"/>
    <w:tmpl w:val="6EEA9BFA"/>
    <w:lvl w:ilvl="0" w:tplc="A7A61C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8D5359"/>
    <w:multiLevelType w:val="hybridMultilevel"/>
    <w:tmpl w:val="7AC07EE6"/>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3F6A78"/>
    <w:multiLevelType w:val="hybridMultilevel"/>
    <w:tmpl w:val="5F386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E467DC"/>
    <w:multiLevelType w:val="hybridMultilevel"/>
    <w:tmpl w:val="4404CA14"/>
    <w:lvl w:ilvl="0" w:tplc="495E1B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003E4E"/>
    <w:multiLevelType w:val="hybridMultilevel"/>
    <w:tmpl w:val="A900E7C6"/>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39593A"/>
    <w:multiLevelType w:val="hybridMultilevel"/>
    <w:tmpl w:val="FE48D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6B224DA"/>
    <w:multiLevelType w:val="hybridMultilevel"/>
    <w:tmpl w:val="2A3A5EA2"/>
    <w:lvl w:ilvl="0" w:tplc="A36A8B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705C4B"/>
    <w:multiLevelType w:val="hybridMultilevel"/>
    <w:tmpl w:val="EF16C24E"/>
    <w:lvl w:ilvl="0" w:tplc="EE805F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F61D28"/>
    <w:multiLevelType w:val="hybridMultilevel"/>
    <w:tmpl w:val="07B62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97259B"/>
    <w:multiLevelType w:val="hybridMultilevel"/>
    <w:tmpl w:val="80967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40735"/>
    <w:multiLevelType w:val="hybridMultilevel"/>
    <w:tmpl w:val="011AA05A"/>
    <w:lvl w:ilvl="0" w:tplc="AA46C7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101615"/>
    <w:multiLevelType w:val="hybridMultilevel"/>
    <w:tmpl w:val="A29CADFC"/>
    <w:lvl w:ilvl="0" w:tplc="03A079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A325EFB"/>
    <w:multiLevelType w:val="hybridMultilevel"/>
    <w:tmpl w:val="6E2633E2"/>
    <w:lvl w:ilvl="0" w:tplc="4A1456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BA2B84"/>
    <w:multiLevelType w:val="hybridMultilevel"/>
    <w:tmpl w:val="C2B8814E"/>
    <w:lvl w:ilvl="0" w:tplc="EB26AB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4E95D34"/>
    <w:multiLevelType w:val="hybridMultilevel"/>
    <w:tmpl w:val="48D204C6"/>
    <w:lvl w:ilvl="0" w:tplc="93023F0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4E4984"/>
    <w:multiLevelType w:val="hybridMultilevel"/>
    <w:tmpl w:val="071E67FC"/>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20A57B8"/>
    <w:multiLevelType w:val="hybridMultilevel"/>
    <w:tmpl w:val="FA9CDFE4"/>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735297D"/>
    <w:multiLevelType w:val="hybridMultilevel"/>
    <w:tmpl w:val="006EEF6A"/>
    <w:lvl w:ilvl="0" w:tplc="D65C02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D3A08A3"/>
    <w:multiLevelType w:val="hybridMultilevel"/>
    <w:tmpl w:val="E9DE73FA"/>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F6259FE"/>
    <w:multiLevelType w:val="hybridMultilevel"/>
    <w:tmpl w:val="3FD8CEC2"/>
    <w:lvl w:ilvl="0" w:tplc="6284F7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1C31C31"/>
    <w:multiLevelType w:val="hybridMultilevel"/>
    <w:tmpl w:val="FCA849A4"/>
    <w:lvl w:ilvl="0" w:tplc="700E4E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3DB7031"/>
    <w:multiLevelType w:val="hybridMultilevel"/>
    <w:tmpl w:val="34CE33B6"/>
    <w:lvl w:ilvl="0" w:tplc="37E809B4">
      <w:start w:val="1"/>
      <w:numFmt w:val="bullet"/>
      <w:pStyle w:val="Eredmenyek"/>
      <w:lvlText w:val=""/>
      <w:lvlJc w:val="left"/>
      <w:pPr>
        <w:ind w:left="720" w:hanging="360"/>
      </w:pPr>
      <w:rPr>
        <w:rFonts w:ascii="Symbol" w:hAnsi="Symbol" w:hint="default"/>
      </w:rPr>
    </w:lvl>
    <w:lvl w:ilvl="1" w:tplc="F04AD896">
      <w:numFmt w:val="bullet"/>
      <w:pStyle w:val="Felsorolas"/>
      <w:lvlText w:val="-"/>
      <w:lvlJc w:val="left"/>
      <w:pPr>
        <w:ind w:left="1440" w:hanging="360"/>
      </w:pPr>
      <w:rPr>
        <w:rFonts w:ascii="Calibri" w:eastAsiaTheme="minorHAnsi" w:hAnsi="Calibri" w:cstheme="minorBidi" w:hint="default"/>
      </w:rPr>
    </w:lvl>
    <w:lvl w:ilvl="2" w:tplc="620A7AC6">
      <w:start w:val="1"/>
      <w:numFmt w:val="bullet"/>
      <w:pStyle w:val="Felsorolas2"/>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3FB341E"/>
    <w:multiLevelType w:val="hybridMultilevel"/>
    <w:tmpl w:val="05609DD4"/>
    <w:lvl w:ilvl="0" w:tplc="E2E0707A">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8C0EAE"/>
    <w:multiLevelType w:val="hybridMultilevel"/>
    <w:tmpl w:val="DB90A72E"/>
    <w:lvl w:ilvl="0" w:tplc="5D60B8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87733E3"/>
    <w:multiLevelType w:val="hybridMultilevel"/>
    <w:tmpl w:val="F284571A"/>
    <w:lvl w:ilvl="0" w:tplc="56CC63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21"/>
  </w:num>
  <w:num w:numId="3">
    <w:abstractNumId w:val="22"/>
  </w:num>
  <w:num w:numId="4">
    <w:abstractNumId w:val="5"/>
  </w:num>
  <w:num w:numId="5">
    <w:abstractNumId w:val="8"/>
  </w:num>
  <w:num w:numId="6">
    <w:abstractNumId w:val="9"/>
  </w:num>
  <w:num w:numId="7">
    <w:abstractNumId w:val="1"/>
  </w:num>
  <w:num w:numId="8">
    <w:abstractNumId w:val="4"/>
  </w:num>
  <w:num w:numId="9">
    <w:abstractNumId w:val="16"/>
  </w:num>
  <w:num w:numId="10">
    <w:abstractNumId w:val="18"/>
  </w:num>
  <w:num w:numId="11">
    <w:abstractNumId w:val="15"/>
  </w:num>
  <w:num w:numId="12">
    <w:abstractNumId w:val="13"/>
  </w:num>
  <w:num w:numId="13">
    <w:abstractNumId w:val="3"/>
  </w:num>
  <w:num w:numId="14">
    <w:abstractNumId w:val="2"/>
  </w:num>
  <w:num w:numId="15">
    <w:abstractNumId w:val="6"/>
  </w:num>
  <w:num w:numId="16">
    <w:abstractNumId w:val="23"/>
  </w:num>
  <w:num w:numId="17">
    <w:abstractNumId w:val="10"/>
  </w:num>
  <w:num w:numId="18">
    <w:abstractNumId w:val="12"/>
  </w:num>
  <w:num w:numId="19">
    <w:abstractNumId w:val="24"/>
  </w:num>
  <w:num w:numId="20">
    <w:abstractNumId w:val="0"/>
  </w:num>
  <w:num w:numId="21">
    <w:abstractNumId w:val="7"/>
  </w:num>
  <w:num w:numId="22">
    <w:abstractNumId w:val="11"/>
  </w:num>
  <w:num w:numId="23">
    <w:abstractNumId w:val="19"/>
  </w:num>
  <w:num w:numId="24">
    <w:abstractNumId w:val="20"/>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8"/>
  <w:defaultTabStop w:val="720"/>
  <w:characterSpacingControl w:val="doNotCompress"/>
  <w:footnotePr>
    <w:footnote w:id="-1"/>
    <w:footnote w:id="0"/>
  </w:footnotePr>
  <w:endnotePr>
    <w:endnote w:id="-1"/>
    <w:endnote w:id="0"/>
  </w:endnotePr>
  <w:compat/>
  <w:rsids>
    <w:rsidRoot w:val="00352749"/>
    <w:rsid w:val="0000282B"/>
    <w:rsid w:val="00010DBB"/>
    <w:rsid w:val="000160AB"/>
    <w:rsid w:val="00023509"/>
    <w:rsid w:val="00033626"/>
    <w:rsid w:val="00036F3B"/>
    <w:rsid w:val="00040DA5"/>
    <w:rsid w:val="00073E3A"/>
    <w:rsid w:val="00083E93"/>
    <w:rsid w:val="00095087"/>
    <w:rsid w:val="000A0014"/>
    <w:rsid w:val="000B1BD6"/>
    <w:rsid w:val="000B7B8D"/>
    <w:rsid w:val="000C18C0"/>
    <w:rsid w:val="000C564A"/>
    <w:rsid w:val="000C596A"/>
    <w:rsid w:val="000C7F49"/>
    <w:rsid w:val="000D6682"/>
    <w:rsid w:val="000F0EC4"/>
    <w:rsid w:val="000F10A1"/>
    <w:rsid w:val="000F4ECD"/>
    <w:rsid w:val="000F7083"/>
    <w:rsid w:val="00101988"/>
    <w:rsid w:val="00105642"/>
    <w:rsid w:val="001113C9"/>
    <w:rsid w:val="00111C0E"/>
    <w:rsid w:val="00120D30"/>
    <w:rsid w:val="001241F7"/>
    <w:rsid w:val="00132814"/>
    <w:rsid w:val="00135388"/>
    <w:rsid w:val="00152A96"/>
    <w:rsid w:val="00152B99"/>
    <w:rsid w:val="001622F9"/>
    <w:rsid w:val="00183915"/>
    <w:rsid w:val="0018473B"/>
    <w:rsid w:val="00187E45"/>
    <w:rsid w:val="00197EF3"/>
    <w:rsid w:val="001B1BE4"/>
    <w:rsid w:val="001B482E"/>
    <w:rsid w:val="001B5907"/>
    <w:rsid w:val="001D72B3"/>
    <w:rsid w:val="001E3B6F"/>
    <w:rsid w:val="001F2CC2"/>
    <w:rsid w:val="001F79BF"/>
    <w:rsid w:val="00201D27"/>
    <w:rsid w:val="002532E0"/>
    <w:rsid w:val="00253618"/>
    <w:rsid w:val="00255FEC"/>
    <w:rsid w:val="0025711E"/>
    <w:rsid w:val="00270232"/>
    <w:rsid w:val="00271BA1"/>
    <w:rsid w:val="00284476"/>
    <w:rsid w:val="00285925"/>
    <w:rsid w:val="002A2C06"/>
    <w:rsid w:val="002B5F6E"/>
    <w:rsid w:val="002D2C5E"/>
    <w:rsid w:val="002D5130"/>
    <w:rsid w:val="00300D90"/>
    <w:rsid w:val="0030484B"/>
    <w:rsid w:val="00316BB9"/>
    <w:rsid w:val="00321A27"/>
    <w:rsid w:val="00325B06"/>
    <w:rsid w:val="00342833"/>
    <w:rsid w:val="003445F2"/>
    <w:rsid w:val="00352749"/>
    <w:rsid w:val="00354DBC"/>
    <w:rsid w:val="00366D19"/>
    <w:rsid w:val="00372646"/>
    <w:rsid w:val="00372F1B"/>
    <w:rsid w:val="00373F0C"/>
    <w:rsid w:val="003753F5"/>
    <w:rsid w:val="003755A4"/>
    <w:rsid w:val="003875B2"/>
    <w:rsid w:val="00391260"/>
    <w:rsid w:val="003A00E5"/>
    <w:rsid w:val="003A4E40"/>
    <w:rsid w:val="003A619F"/>
    <w:rsid w:val="003D06D7"/>
    <w:rsid w:val="003D12D9"/>
    <w:rsid w:val="003D3EF2"/>
    <w:rsid w:val="003D4551"/>
    <w:rsid w:val="003D4D73"/>
    <w:rsid w:val="003E1518"/>
    <w:rsid w:val="003E2C49"/>
    <w:rsid w:val="003E608E"/>
    <w:rsid w:val="004004BD"/>
    <w:rsid w:val="00400C60"/>
    <w:rsid w:val="0040346F"/>
    <w:rsid w:val="0040731B"/>
    <w:rsid w:val="00411B8B"/>
    <w:rsid w:val="0041389A"/>
    <w:rsid w:val="00422389"/>
    <w:rsid w:val="00422560"/>
    <w:rsid w:val="004274A5"/>
    <w:rsid w:val="00435CBF"/>
    <w:rsid w:val="004402CD"/>
    <w:rsid w:val="0045394C"/>
    <w:rsid w:val="00454A31"/>
    <w:rsid w:val="00462183"/>
    <w:rsid w:val="00486B3B"/>
    <w:rsid w:val="00491445"/>
    <w:rsid w:val="00495816"/>
    <w:rsid w:val="004B0036"/>
    <w:rsid w:val="004B041E"/>
    <w:rsid w:val="004B18B4"/>
    <w:rsid w:val="004B6B0F"/>
    <w:rsid w:val="004B7A0F"/>
    <w:rsid w:val="004C1507"/>
    <w:rsid w:val="004C27AF"/>
    <w:rsid w:val="004C4095"/>
    <w:rsid w:val="004C7379"/>
    <w:rsid w:val="004D6411"/>
    <w:rsid w:val="004E39F0"/>
    <w:rsid w:val="004F0BC7"/>
    <w:rsid w:val="00507ABC"/>
    <w:rsid w:val="00516157"/>
    <w:rsid w:val="0052571B"/>
    <w:rsid w:val="00535C15"/>
    <w:rsid w:val="00543680"/>
    <w:rsid w:val="005449CC"/>
    <w:rsid w:val="0055196E"/>
    <w:rsid w:val="00554E7F"/>
    <w:rsid w:val="00563CE1"/>
    <w:rsid w:val="0056684F"/>
    <w:rsid w:val="00566FD4"/>
    <w:rsid w:val="00571FD6"/>
    <w:rsid w:val="00574464"/>
    <w:rsid w:val="0057659C"/>
    <w:rsid w:val="00577114"/>
    <w:rsid w:val="00587D27"/>
    <w:rsid w:val="00593EAC"/>
    <w:rsid w:val="005A47F6"/>
    <w:rsid w:val="005B253C"/>
    <w:rsid w:val="005B4894"/>
    <w:rsid w:val="005C186D"/>
    <w:rsid w:val="005C3339"/>
    <w:rsid w:val="005D1C35"/>
    <w:rsid w:val="005E4E8B"/>
    <w:rsid w:val="0061332A"/>
    <w:rsid w:val="00625D95"/>
    <w:rsid w:val="00626D0D"/>
    <w:rsid w:val="006320F2"/>
    <w:rsid w:val="00637E35"/>
    <w:rsid w:val="006421D8"/>
    <w:rsid w:val="00651171"/>
    <w:rsid w:val="00652B8C"/>
    <w:rsid w:val="006609BD"/>
    <w:rsid w:val="00664DA9"/>
    <w:rsid w:val="006768D1"/>
    <w:rsid w:val="00676A77"/>
    <w:rsid w:val="00677745"/>
    <w:rsid w:val="006811BF"/>
    <w:rsid w:val="006872B1"/>
    <w:rsid w:val="00690DA9"/>
    <w:rsid w:val="006C0D82"/>
    <w:rsid w:val="006D2C59"/>
    <w:rsid w:val="006E4BA9"/>
    <w:rsid w:val="006F1004"/>
    <w:rsid w:val="006F4868"/>
    <w:rsid w:val="00707D7C"/>
    <w:rsid w:val="00717790"/>
    <w:rsid w:val="007216D4"/>
    <w:rsid w:val="00730437"/>
    <w:rsid w:val="00733C5A"/>
    <w:rsid w:val="00735ABB"/>
    <w:rsid w:val="00744585"/>
    <w:rsid w:val="00760ED6"/>
    <w:rsid w:val="0076242C"/>
    <w:rsid w:val="00763E27"/>
    <w:rsid w:val="007743C8"/>
    <w:rsid w:val="0077782D"/>
    <w:rsid w:val="00781F99"/>
    <w:rsid w:val="007833AC"/>
    <w:rsid w:val="00786148"/>
    <w:rsid w:val="00793FD2"/>
    <w:rsid w:val="007A73F5"/>
    <w:rsid w:val="007B19C9"/>
    <w:rsid w:val="007B3FE0"/>
    <w:rsid w:val="007B5421"/>
    <w:rsid w:val="007C7375"/>
    <w:rsid w:val="007D184E"/>
    <w:rsid w:val="007D3A4B"/>
    <w:rsid w:val="007D6D77"/>
    <w:rsid w:val="007E4F59"/>
    <w:rsid w:val="007F7385"/>
    <w:rsid w:val="00801A8B"/>
    <w:rsid w:val="00810800"/>
    <w:rsid w:val="008156B1"/>
    <w:rsid w:val="008314C5"/>
    <w:rsid w:val="008412F1"/>
    <w:rsid w:val="008454DC"/>
    <w:rsid w:val="00847DA6"/>
    <w:rsid w:val="00850D55"/>
    <w:rsid w:val="00865C2D"/>
    <w:rsid w:val="0087518E"/>
    <w:rsid w:val="00881886"/>
    <w:rsid w:val="00881DC6"/>
    <w:rsid w:val="00890D07"/>
    <w:rsid w:val="008947B2"/>
    <w:rsid w:val="00895E00"/>
    <w:rsid w:val="008A175C"/>
    <w:rsid w:val="008A3F34"/>
    <w:rsid w:val="008B0D1D"/>
    <w:rsid w:val="008B254A"/>
    <w:rsid w:val="008B4EF8"/>
    <w:rsid w:val="008E65D9"/>
    <w:rsid w:val="0092538A"/>
    <w:rsid w:val="00931D59"/>
    <w:rsid w:val="00932100"/>
    <w:rsid w:val="00935280"/>
    <w:rsid w:val="009367D6"/>
    <w:rsid w:val="00942675"/>
    <w:rsid w:val="00943587"/>
    <w:rsid w:val="00943EA9"/>
    <w:rsid w:val="00944A15"/>
    <w:rsid w:val="00954FA7"/>
    <w:rsid w:val="009574E2"/>
    <w:rsid w:val="0096443A"/>
    <w:rsid w:val="009651B7"/>
    <w:rsid w:val="00985DBE"/>
    <w:rsid w:val="00985DEB"/>
    <w:rsid w:val="00994FD2"/>
    <w:rsid w:val="009965B5"/>
    <w:rsid w:val="009B7821"/>
    <w:rsid w:val="009C48DA"/>
    <w:rsid w:val="009C50E8"/>
    <w:rsid w:val="009D3AAF"/>
    <w:rsid w:val="009F08F5"/>
    <w:rsid w:val="009F0B66"/>
    <w:rsid w:val="00A01210"/>
    <w:rsid w:val="00A01AD5"/>
    <w:rsid w:val="00A0234C"/>
    <w:rsid w:val="00A05D1B"/>
    <w:rsid w:val="00A50293"/>
    <w:rsid w:val="00A55B9E"/>
    <w:rsid w:val="00A56311"/>
    <w:rsid w:val="00A563B7"/>
    <w:rsid w:val="00A57E50"/>
    <w:rsid w:val="00A75F2E"/>
    <w:rsid w:val="00A80604"/>
    <w:rsid w:val="00A91B5F"/>
    <w:rsid w:val="00A9473C"/>
    <w:rsid w:val="00AA226F"/>
    <w:rsid w:val="00AA5A21"/>
    <w:rsid w:val="00AB5723"/>
    <w:rsid w:val="00AC27F5"/>
    <w:rsid w:val="00AD321B"/>
    <w:rsid w:val="00AE382D"/>
    <w:rsid w:val="00AF50A1"/>
    <w:rsid w:val="00B021E5"/>
    <w:rsid w:val="00B160AA"/>
    <w:rsid w:val="00B168E1"/>
    <w:rsid w:val="00B2117F"/>
    <w:rsid w:val="00B322B0"/>
    <w:rsid w:val="00B44441"/>
    <w:rsid w:val="00B45EF7"/>
    <w:rsid w:val="00B57CE9"/>
    <w:rsid w:val="00B61549"/>
    <w:rsid w:val="00B643FA"/>
    <w:rsid w:val="00B64B86"/>
    <w:rsid w:val="00B67D0B"/>
    <w:rsid w:val="00B7136D"/>
    <w:rsid w:val="00B77B13"/>
    <w:rsid w:val="00B92CA7"/>
    <w:rsid w:val="00BA0907"/>
    <w:rsid w:val="00BA772B"/>
    <w:rsid w:val="00BC23D7"/>
    <w:rsid w:val="00BD0E1C"/>
    <w:rsid w:val="00BD2397"/>
    <w:rsid w:val="00BD4D8A"/>
    <w:rsid w:val="00BE1ED2"/>
    <w:rsid w:val="00BF50B0"/>
    <w:rsid w:val="00C30FCD"/>
    <w:rsid w:val="00C31834"/>
    <w:rsid w:val="00C46122"/>
    <w:rsid w:val="00C53A5F"/>
    <w:rsid w:val="00C70BCC"/>
    <w:rsid w:val="00C77A3E"/>
    <w:rsid w:val="00C77F9C"/>
    <w:rsid w:val="00C8010A"/>
    <w:rsid w:val="00C81969"/>
    <w:rsid w:val="00C87CC0"/>
    <w:rsid w:val="00CA1BFE"/>
    <w:rsid w:val="00CA5593"/>
    <w:rsid w:val="00CC3642"/>
    <w:rsid w:val="00CC375F"/>
    <w:rsid w:val="00CC3D97"/>
    <w:rsid w:val="00CD0E07"/>
    <w:rsid w:val="00CF1880"/>
    <w:rsid w:val="00CF1E62"/>
    <w:rsid w:val="00CF2B5B"/>
    <w:rsid w:val="00CF3AE1"/>
    <w:rsid w:val="00CF4A50"/>
    <w:rsid w:val="00D37E46"/>
    <w:rsid w:val="00D445AD"/>
    <w:rsid w:val="00D54017"/>
    <w:rsid w:val="00D610AE"/>
    <w:rsid w:val="00D641D6"/>
    <w:rsid w:val="00D66BFC"/>
    <w:rsid w:val="00D67FCF"/>
    <w:rsid w:val="00D80D86"/>
    <w:rsid w:val="00D83BE4"/>
    <w:rsid w:val="00D83C09"/>
    <w:rsid w:val="00DA3583"/>
    <w:rsid w:val="00DA3E5C"/>
    <w:rsid w:val="00DA62DB"/>
    <w:rsid w:val="00DA7CA8"/>
    <w:rsid w:val="00DB0BEB"/>
    <w:rsid w:val="00DC35C1"/>
    <w:rsid w:val="00DD665D"/>
    <w:rsid w:val="00DE6128"/>
    <w:rsid w:val="00DF003A"/>
    <w:rsid w:val="00E0498B"/>
    <w:rsid w:val="00E10A4A"/>
    <w:rsid w:val="00E1559D"/>
    <w:rsid w:val="00E16194"/>
    <w:rsid w:val="00E211CE"/>
    <w:rsid w:val="00E61B56"/>
    <w:rsid w:val="00E76AF8"/>
    <w:rsid w:val="00E867EC"/>
    <w:rsid w:val="00EA251D"/>
    <w:rsid w:val="00ED28F2"/>
    <w:rsid w:val="00ED53AC"/>
    <w:rsid w:val="00ED6D00"/>
    <w:rsid w:val="00EE4292"/>
    <w:rsid w:val="00F07203"/>
    <w:rsid w:val="00F309D9"/>
    <w:rsid w:val="00F372D7"/>
    <w:rsid w:val="00F53749"/>
    <w:rsid w:val="00F5602D"/>
    <w:rsid w:val="00F57760"/>
    <w:rsid w:val="00F77C78"/>
    <w:rsid w:val="00F81807"/>
    <w:rsid w:val="00F87879"/>
    <w:rsid w:val="00FA1585"/>
    <w:rsid w:val="00FB36A3"/>
    <w:rsid w:val="00FB5DED"/>
    <w:rsid w:val="00FC677F"/>
    <w:rsid w:val="00FC7FE8"/>
    <w:rsid w:val="00FD5A19"/>
    <w:rsid w:val="00FD7748"/>
    <w:rsid w:val="00FE2AD2"/>
    <w:rsid w:val="00FF0CF8"/>
    <w:rsid w:val="00FF4C60"/>
    <w:rsid w:val="00FF7D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389"/>
    <w:pPr>
      <w:spacing w:after="0"/>
    </w:pPr>
    <w:rPr>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53749"/>
  </w:style>
  <w:style w:type="paragraph" w:styleId="ListParagraph">
    <w:name w:val="List Paragraph"/>
    <w:basedOn w:val="Normal"/>
    <w:uiPriority w:val="34"/>
    <w:qFormat/>
    <w:rsid w:val="00352749"/>
    <w:pPr>
      <w:ind w:left="720"/>
      <w:contextualSpacing/>
    </w:pPr>
  </w:style>
  <w:style w:type="character" w:styleId="Hyperlink">
    <w:name w:val="Hyperlink"/>
    <w:basedOn w:val="DefaultParagraphFont"/>
    <w:uiPriority w:val="99"/>
    <w:unhideWhenUsed/>
    <w:rsid w:val="00810800"/>
    <w:rPr>
      <w:color w:val="0000FF"/>
      <w:u w:val="single"/>
    </w:rPr>
  </w:style>
  <w:style w:type="paragraph" w:customStyle="1" w:styleId="Felsorolas">
    <w:name w:val="Felsorolas"/>
    <w:basedOn w:val="ListParagraph"/>
    <w:qFormat/>
    <w:rsid w:val="001D72B3"/>
    <w:pPr>
      <w:numPr>
        <w:ilvl w:val="1"/>
        <w:numId w:val="2"/>
      </w:numPr>
      <w:spacing w:line="360" w:lineRule="auto"/>
      <w:ind w:left="851"/>
      <w:jc w:val="both"/>
    </w:pPr>
  </w:style>
  <w:style w:type="paragraph" w:customStyle="1" w:styleId="Felsorolas2">
    <w:name w:val="Felsorolas 2"/>
    <w:basedOn w:val="ListParagraph"/>
    <w:qFormat/>
    <w:rsid w:val="001D72B3"/>
    <w:pPr>
      <w:numPr>
        <w:ilvl w:val="2"/>
        <w:numId w:val="2"/>
      </w:numPr>
      <w:spacing w:line="360" w:lineRule="auto"/>
      <w:jc w:val="both"/>
    </w:pPr>
    <w:rPr>
      <w:color w:val="000000" w:themeColor="text1"/>
    </w:rPr>
  </w:style>
  <w:style w:type="paragraph" w:customStyle="1" w:styleId="Eredmenyek">
    <w:name w:val="Eredmenyek"/>
    <w:basedOn w:val="ListParagraph"/>
    <w:qFormat/>
    <w:rsid w:val="00120D30"/>
    <w:pPr>
      <w:numPr>
        <w:numId w:val="2"/>
      </w:numPr>
      <w:spacing w:line="360" w:lineRule="auto"/>
      <w:ind w:left="357" w:hanging="357"/>
      <w:jc w:val="both"/>
    </w:pPr>
    <w:rPr>
      <w:b/>
      <w:u w:val="single"/>
    </w:rPr>
  </w:style>
  <w:style w:type="table" w:styleId="TableGrid">
    <w:name w:val="Table Grid"/>
    <w:basedOn w:val="TableNormal"/>
    <w:uiPriority w:val="59"/>
    <w:rsid w:val="003D3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pus">
    <w:name w:val="Típus"/>
    <w:basedOn w:val="Normal"/>
    <w:qFormat/>
    <w:rsid w:val="00284476"/>
    <w:pPr>
      <w:spacing w:before="240"/>
    </w:pPr>
    <w:rPr>
      <w:b/>
      <w:sz w:val="28"/>
      <w:szCs w:val="28"/>
    </w:rPr>
  </w:style>
  <w:style w:type="character" w:customStyle="1" w:styleId="apple-converted-space">
    <w:name w:val="apple-converted-space"/>
    <w:basedOn w:val="DefaultParagraphFont"/>
    <w:rsid w:val="00132814"/>
  </w:style>
  <w:style w:type="paragraph" w:styleId="Header">
    <w:name w:val="header"/>
    <w:basedOn w:val="Normal"/>
    <w:link w:val="HeaderChar"/>
    <w:uiPriority w:val="99"/>
    <w:semiHidden/>
    <w:unhideWhenUsed/>
    <w:rsid w:val="00C4612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46122"/>
    <w:rPr>
      <w:lang w:val="hu-HU"/>
    </w:rPr>
  </w:style>
  <w:style w:type="paragraph" w:styleId="Footer">
    <w:name w:val="footer"/>
    <w:basedOn w:val="Normal"/>
    <w:link w:val="FooterChar"/>
    <w:uiPriority w:val="99"/>
    <w:unhideWhenUsed/>
    <w:rsid w:val="00C46122"/>
    <w:pPr>
      <w:tabs>
        <w:tab w:val="center" w:pos="4513"/>
        <w:tab w:val="right" w:pos="9026"/>
      </w:tabs>
      <w:spacing w:line="240" w:lineRule="auto"/>
    </w:pPr>
  </w:style>
  <w:style w:type="character" w:customStyle="1" w:styleId="FooterChar">
    <w:name w:val="Footer Char"/>
    <w:basedOn w:val="DefaultParagraphFont"/>
    <w:link w:val="Footer"/>
    <w:uiPriority w:val="99"/>
    <w:rsid w:val="00C46122"/>
    <w:rPr>
      <w:lang w:val="hu-HU"/>
    </w:rPr>
  </w:style>
</w:styles>
</file>

<file path=word/webSettings.xml><?xml version="1.0" encoding="utf-8"?>
<w:webSettings xmlns:r="http://schemas.openxmlformats.org/officeDocument/2006/relationships" xmlns:w="http://schemas.openxmlformats.org/wordprocessingml/2006/main">
  <w:divs>
    <w:div w:id="9905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mfordglobal.com" TargetMode="External"/><Relationship Id="rId13" Type="http://schemas.openxmlformats.org/officeDocument/2006/relationships/hyperlink" Target="http://www.anevenbetterplacetowor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urplebeach.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mfordglobal.com/insights/20130116/new-view-employee-engagement-iris-kassi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urplebeach.com/postcards/viewPostcard/6/a-new-view-on-employee-engagement" TargetMode="External"/><Relationship Id="rId4" Type="http://schemas.openxmlformats.org/officeDocument/2006/relationships/settings" Target="settings.xml"/><Relationship Id="rId9" Type="http://schemas.openxmlformats.org/officeDocument/2006/relationships/hyperlink" Target="http://stamfordglobal.com/insights/20130108/meaning-work-employee-engagement-europe-iris-kassim-and-paul-turner" TargetMode="External"/><Relationship Id="rId14" Type="http://schemas.openxmlformats.org/officeDocument/2006/relationships/hyperlink" Target="http://www.linkedin.com/in/iriskas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C38F9C-E2F3-4C6A-95B3-B4CB8B6E7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2728</Words>
  <Characters>15552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dc:creator>
  <cp:keywords/>
  <dc:description/>
  <cp:lastModifiedBy>Iris</cp:lastModifiedBy>
  <cp:revision>164</cp:revision>
  <cp:lastPrinted>2013-05-17T11:46:00Z</cp:lastPrinted>
  <dcterms:created xsi:type="dcterms:W3CDTF">2013-05-13T14:06:00Z</dcterms:created>
  <dcterms:modified xsi:type="dcterms:W3CDTF">2013-05-17T11:59:00Z</dcterms:modified>
</cp:coreProperties>
</file>