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BA4BF5" w:rsidRPr="00BA4BF5" w:rsidTr="00BA4B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BA4BF5" w:rsidRPr="00BA4BF5" w:rsidRDefault="00BA4BF5" w:rsidP="00BA4BF5">
      <w:pPr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hu-HU"/>
        </w:rPr>
      </w:pPr>
      <w:proofErr w:type="spellStart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>Féléves</w:t>
      </w:r>
      <w:proofErr w:type="spellEnd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</w:t>
      </w:r>
      <w:proofErr w:type="spellStart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>indexsorok</w:t>
      </w:r>
      <w:proofErr w:type="spellEnd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- 2011/12/2 [</w:t>
      </w:r>
      <w:proofErr w:type="spellStart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>Nyomtatási</w:t>
      </w:r>
      <w:proofErr w:type="spellEnd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</w:t>
      </w:r>
      <w:proofErr w:type="spellStart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>kép</w:t>
      </w:r>
      <w:proofErr w:type="spellEnd"/>
      <w:r w:rsidRPr="00BA4BF5">
        <w:rPr>
          <w:rFonts w:ascii="Verdana" w:eastAsia="Times New Roman" w:hAnsi="Verdana" w:cs="Times New Roman"/>
          <w:b/>
          <w:bCs/>
          <w:sz w:val="27"/>
          <w:lang w:eastAsia="hu-HU"/>
        </w:rPr>
        <w:t>]</w:t>
      </w:r>
      <w:r w:rsidRPr="00BA4BF5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</w:t>
      </w:r>
      <w:proofErr w:type="spellStart"/>
      <w:r w:rsidRPr="00BA4BF5">
        <w:rPr>
          <w:rFonts w:ascii="Verdana" w:eastAsia="Times New Roman" w:hAnsi="Verdana" w:cs="Times New Roman"/>
          <w:sz w:val="27"/>
          <w:szCs w:val="27"/>
          <w:lang w:eastAsia="hu-HU"/>
        </w:rPr>
        <w:t>Földesi</w:t>
      </w:r>
      <w:proofErr w:type="spellEnd"/>
      <w:r w:rsidRPr="00BA4BF5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</w:t>
      </w:r>
      <w:proofErr w:type="spellStart"/>
      <w:r w:rsidRPr="00BA4BF5">
        <w:rPr>
          <w:rFonts w:ascii="Verdana" w:eastAsia="Times New Roman" w:hAnsi="Verdana" w:cs="Times New Roman"/>
          <w:sz w:val="27"/>
          <w:szCs w:val="27"/>
          <w:lang w:eastAsia="hu-HU"/>
        </w:rPr>
        <w:t>Krisztina</w:t>
      </w:r>
      <w:proofErr w:type="spellEnd"/>
      <w:r w:rsidRPr="00BA4BF5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- GNCDLP</w:t>
      </w:r>
      <w:r w:rsidRPr="00BA4BF5">
        <w:rPr>
          <w:rFonts w:ascii="Verdana" w:eastAsia="Times New Roman" w:hAnsi="Verdana" w:cs="Times New Roman"/>
          <w:sz w:val="17"/>
          <w:szCs w:val="17"/>
          <w:lang w:eastAsia="hu-HU"/>
        </w:rPr>
        <w:t xml:space="preserve"> </w:t>
      </w:r>
    </w:p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997"/>
        <w:gridCol w:w="539"/>
        <w:gridCol w:w="539"/>
        <w:gridCol w:w="539"/>
        <w:gridCol w:w="546"/>
      </w:tblGrid>
      <w:tr w:rsidR="00BA4BF5" w:rsidRPr="00BA4BF5" w:rsidTr="00BA4BF5">
        <w:trPr>
          <w:tblCellSpacing w:w="7" w:type="dxa"/>
        </w:trPr>
        <w:tc>
          <w:tcPr>
            <w:tcW w:w="0" w:type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25659"/>
                <w:lang w:eastAsia="hu-HU"/>
              </w:rPr>
            </w:pPr>
            <w:r w:rsidRPr="00BA4BF5">
              <w:rPr>
                <w:rFonts w:ascii="Arial" w:eastAsia="Times New Roman" w:hAnsi="Arial" w:cs="Arial"/>
                <w:b/>
                <w:bCs/>
                <w:color w:val="525659"/>
                <w:lang w:eastAsia="hu-HU"/>
              </w:rPr>
              <w:t>Féléves indexsorok - 2011/12/2</w:t>
            </w:r>
          </w:p>
        </w:tc>
        <w:tc>
          <w:tcPr>
            <w:tcW w:w="525" w:type="dxa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BA4BF5" w:rsidRPr="00BA4BF5" w:rsidRDefault="00BA4BF5" w:rsidP="00BA4BF5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95"/>
        <w:gridCol w:w="8682"/>
        <w:gridCol w:w="195"/>
      </w:tblGrid>
      <w:tr w:rsidR="00BA4BF5" w:rsidRPr="00BA4BF5" w:rsidTr="00BA4BF5">
        <w:trPr>
          <w:trHeight w:val="465"/>
          <w:hidden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ind w:left="120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72"/>
              <w:gridCol w:w="796"/>
              <w:gridCol w:w="1571"/>
              <w:gridCol w:w="6"/>
            </w:tblGrid>
            <w:tr w:rsidR="00BA4BF5" w:rsidRPr="00BA4BF5">
              <w:tc>
                <w:tcPr>
                  <w:tcW w:w="0" w:type="auto"/>
                  <w:vAlign w:val="center"/>
                  <w:hideMark/>
                </w:tcPr>
                <w:p w:rsidR="00BA4BF5" w:rsidRPr="00BA4BF5" w:rsidRDefault="00BA4BF5" w:rsidP="00BA4BF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BA4BF5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Keresés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4BF5" w:rsidRPr="00BA4BF5" w:rsidRDefault="00BA4BF5" w:rsidP="00BA4BF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BA4BF5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Tárgykód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4BF5" w:rsidRPr="00BA4BF5" w:rsidRDefault="00BA4BF5" w:rsidP="00BA4BF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BA4BF5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Keresési feltételek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4BF5" w:rsidRPr="00BA4BF5" w:rsidRDefault="00BA4BF5" w:rsidP="00BA4BF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BA4BF5" w:rsidRPr="00BA4BF5" w:rsidRDefault="00BA4BF5" w:rsidP="00BA4B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BF5" w:rsidRPr="00BA4BF5" w:rsidRDefault="00BA4BF5" w:rsidP="00BA4BF5">
            <w:pPr>
              <w:spacing w:before="120" w:after="0" w:line="240" w:lineRule="auto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</w:tr>
    </w:tbl>
    <w:p w:rsidR="00BA4BF5" w:rsidRPr="00BA4BF5" w:rsidRDefault="00BA4BF5" w:rsidP="00BA4BF5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5"/>
        <w:gridCol w:w="8922"/>
        <w:gridCol w:w="75"/>
      </w:tblGrid>
      <w:tr w:rsidR="00BA4BF5" w:rsidRPr="00BA4BF5" w:rsidTr="00BA4BF5">
        <w:trPr>
          <w:trHeight w:val="540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922"/>
            </w:tblGrid>
            <w:tr w:rsidR="00BA4BF5" w:rsidRPr="00BA4BF5">
              <w:tc>
                <w:tcPr>
                  <w:tcW w:w="0" w:type="auto"/>
                  <w:vAlign w:val="center"/>
                  <w:hideMark/>
                </w:tcPr>
                <w:p w:rsidR="00BA4BF5" w:rsidRPr="00BA4BF5" w:rsidRDefault="00BA4BF5" w:rsidP="00BA4BF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BA4BF5" w:rsidRPr="00BA4BF5" w:rsidRDefault="00BA4BF5" w:rsidP="00BA4BF5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"/>
        <w:gridCol w:w="8"/>
        <w:gridCol w:w="436"/>
        <w:gridCol w:w="436"/>
        <w:gridCol w:w="1643"/>
        <w:gridCol w:w="319"/>
        <w:gridCol w:w="887"/>
        <w:gridCol w:w="874"/>
        <w:gridCol w:w="657"/>
        <w:gridCol w:w="1001"/>
        <w:gridCol w:w="1061"/>
        <w:gridCol w:w="826"/>
        <w:gridCol w:w="75"/>
        <w:gridCol w:w="53"/>
        <w:gridCol w:w="804"/>
      </w:tblGrid>
      <w:tr w:rsidR="00BA4BF5" w:rsidRPr="00BA4BF5" w:rsidTr="00BA4BF5">
        <w:trPr>
          <w:trHeight w:val="375"/>
          <w:tblHeader/>
        </w:trPr>
        <w:tc>
          <w:tcPr>
            <w:tcW w:w="0" w:type="auto"/>
            <w:gridSpan w:val="2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Tárgykód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Tárgy címe, előadó neve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Kr.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59"/>
                <w:sz w:val="17"/>
                <w:szCs w:val="17"/>
                <w:lang w:eastAsia="hu-HU"/>
              </w:rPr>
              <w:t>Köv.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Óra (E/GY/L)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Aláírás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Jegyek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Megjegyzés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Várólista</w:t>
            </w:r>
          </w:p>
        </w:tc>
        <w:tc>
          <w:tcPr>
            <w:tcW w:w="0" w:type="auto"/>
            <w:gridSpan w:val="3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Teljesített</w:t>
            </w: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 meggyőzés és befolyásolás elmélete,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Kereszty Orsolya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Kereszty Orsolya Dr.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2012.05.18.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:12711451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:ANDM-113L Utolsó teljesítés :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ANDM-117L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Az előzetes tudás és a kompetenciák mérése,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Kovács Balázs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Kovács Balázs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2012.05.18.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:12711470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:ANDM-117L Utolsó teljesítés :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PEDM-I21E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Fejlesztési projektek szervezése, irányítása, lebonyolítása,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Kraiciné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Szokoly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Kraiciné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Szokoly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 dr.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2012.05.18.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:12872828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:PEDM-I21E Utolsó teljesítés :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ANDM-115L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Kompetencia alapú, modulrendszerű képzések fejlesztése szeminárium,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Arapovics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Arapovics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2012.05.18.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:12711462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:ANDM-115L Utolsó teljesítés :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ANDM-118L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Az időskorúak, a hátrányos helyzetűek és a kisebbségek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szociálandragógiája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Pethő László dr.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habil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Jó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Pethő László dr.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habil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.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2012.06.06.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:12711475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:ANDM-118L Utolsó teljesítés : k:4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ANDM-127L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Információtudomány és média a 21. század elején,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Ollé János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Ollé János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2012.06.02.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:12878293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:ANDM-127L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ANDM-114L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Kompetencia alapú, modulrendszerű képzések fejlesztése előadás,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Zachár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László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Zachár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László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2012.06.02.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:12711454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:ANDM-114L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ANDM-116L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Korszerű tanulási és tanítási módszerek, értékelés- és minőségfejlesztés a felnő,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Kraiciné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Szokoly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Kraiciné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Szokoly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Mária dr.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2012.06.22.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:12711463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:ANDM-116L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ANDM-111L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Kulturális tőkeelméletek,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Bali János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Bali János Dr.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2012.05.25.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:12711441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:ANDM-111L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Tanuláselméletek az andragógiában,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Feketéné Szakos Éva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Jó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Feketéné Szakos Éva dr.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2012.05.26.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:12711444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:ANDM-112L Utolsó teljesítés : k:4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ANDM-129L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Távoktatás és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e-learning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,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Ollé János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Ollé János</w:t>
            </w: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2012.06.02.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:12878352</w:t>
            </w:r>
            <w:proofErr w:type="gramEnd"/>
            <w:r w:rsidRPr="00BA4BF5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:ANDM-129L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BA4BF5" w:rsidRPr="00BA4BF5" w:rsidTr="00BA4B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gridBefore w:val="1"/>
          <w:trHeight w:val="540"/>
        </w:trPr>
        <w:tc>
          <w:tcPr>
            <w:tcW w:w="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</w:pPr>
            <w:r w:rsidRPr="00BA4BF5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 xml:space="preserve">Találatok száma:1-11/11 (109 </w:t>
            </w:r>
            <w:proofErr w:type="spellStart"/>
            <w:r w:rsidRPr="00BA4BF5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>ms</w:t>
            </w:r>
            <w:proofErr w:type="spellEnd"/>
            <w:r w:rsidRPr="00BA4BF5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BA4BF5" w:rsidRPr="00BA4BF5">
              <w:tc>
                <w:tcPr>
                  <w:tcW w:w="0" w:type="auto"/>
                  <w:vAlign w:val="center"/>
                  <w:hideMark/>
                </w:tcPr>
                <w:p w:rsidR="00BA4BF5" w:rsidRPr="00BA4BF5" w:rsidRDefault="00BA4BF5" w:rsidP="00BA4BF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BA4BF5" w:rsidRPr="00BA4BF5" w:rsidRDefault="00BA4BF5" w:rsidP="00BA4BF5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4BF5" w:rsidRPr="00BA4BF5" w:rsidRDefault="00BA4BF5" w:rsidP="00BA4BF5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A05294" w:rsidRDefault="00A05294"/>
    <w:sectPr w:rsidR="00A05294" w:rsidSect="00A05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4BF5"/>
    <w:rsid w:val="00776D3C"/>
    <w:rsid w:val="00A05294"/>
    <w:rsid w:val="00BA4BF5"/>
    <w:rsid w:val="00F9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52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BA4B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2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2381</Characters>
  <Application>Microsoft Office Word</Application>
  <DocSecurity>0</DocSecurity>
  <Lines>19</Lines>
  <Paragraphs>5</Paragraphs>
  <ScaleCrop>false</ScaleCrop>
  <Company>Lenovo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2013-05-03T03:11:00Z</dcterms:created>
  <dcterms:modified xsi:type="dcterms:W3CDTF">2013-05-03T03:12:00Z</dcterms:modified>
</cp:coreProperties>
</file>