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52B" w:rsidRDefault="00AF652B" w:rsidP="009173D7">
      <w:pPr>
        <w:jc w:val="both"/>
        <w:rPr>
          <w:b/>
        </w:rPr>
      </w:pPr>
      <w:r>
        <w:rPr>
          <w:b/>
        </w:rPr>
        <w:t>Dr. Krisztina Varga</w:t>
      </w:r>
      <w:r w:rsidRPr="00C511B8">
        <w:rPr>
          <w:b/>
        </w:rPr>
        <w:t xml:space="preserve"> szakmai ajánlásának magyar nyelvű fordítása:</w:t>
      </w:r>
    </w:p>
    <w:p w:rsidR="009173D7" w:rsidRPr="00C511B8" w:rsidRDefault="009173D7" w:rsidP="009173D7">
      <w:pPr>
        <w:jc w:val="both"/>
        <w:rPr>
          <w:b/>
        </w:rPr>
      </w:pPr>
    </w:p>
    <w:p w:rsidR="00580645" w:rsidRDefault="00AF652B" w:rsidP="009173D7">
      <w:pPr>
        <w:jc w:val="both"/>
      </w:pPr>
      <w:r>
        <w:t>2012. október 24.</w:t>
      </w:r>
    </w:p>
    <w:p w:rsidR="00AF652B" w:rsidRDefault="009B68C0" w:rsidP="009173D7">
      <w:pPr>
        <w:jc w:val="both"/>
      </w:pPr>
      <w:r>
        <w:t xml:space="preserve">Balogh </w:t>
      </w:r>
      <w:r w:rsidR="00AF652B">
        <w:t xml:space="preserve">Réka a témavezetésemmel 2011 nyarán kapcsolódott be a laboratóriumom munkájába </w:t>
      </w:r>
      <w:proofErr w:type="gramStart"/>
      <w:r w:rsidR="00AF652B">
        <w:t>a</w:t>
      </w:r>
      <w:proofErr w:type="gramEnd"/>
      <w:r w:rsidR="00AF652B">
        <w:t xml:space="preserve"> University of </w:t>
      </w:r>
      <w:proofErr w:type="spellStart"/>
      <w:r w:rsidR="00AF652B">
        <w:t>Wyoming-en</w:t>
      </w:r>
      <w:proofErr w:type="spellEnd"/>
      <w:r w:rsidR="00AF652B">
        <w:t xml:space="preserve">. A laboratóriumom különböző biofizikai módszereket alkalmaz fehérjék szerkezetének és dinamikájának vizsgálatára. Réka munkája felölelte egy </w:t>
      </w:r>
      <w:proofErr w:type="spellStart"/>
      <w:r w:rsidR="00AF652B">
        <w:t>anti-freeze</w:t>
      </w:r>
      <w:proofErr w:type="spellEnd"/>
      <w:r w:rsidR="00AF652B">
        <w:t xml:space="preserve"> fehérje </w:t>
      </w:r>
      <w:proofErr w:type="spellStart"/>
      <w:r w:rsidR="00AF652B">
        <w:t>expresszáltatását</w:t>
      </w:r>
      <w:proofErr w:type="spellEnd"/>
      <w:r w:rsidR="00AF652B">
        <w:t xml:space="preserve"> és tisztítását, ezzel előkészítve a fehérjét további szerkezetvizsgálatokhoz. Réka az egyik legjobb diák, akivel valaha is dolgoztam: a hozzáértése, a kreativitása és az elkötelezettsége a téma iránt </w:t>
      </w:r>
      <w:r w:rsidR="00084BA2">
        <w:t xml:space="preserve">igazán kivételes volt. Habár Réka már korábban is dolgozott kutatásban, azok a technikák, amiket a laboratóriumomban alkalmazott újak voltak számára. Réka </w:t>
      </w:r>
      <w:r w:rsidR="00111FD0">
        <w:t>rendkívül motivált volt ezeknek az új technikáknak az elsajátításában és soha nem félt olyan új technikák kipróbálásától</w:t>
      </w:r>
      <w:r w:rsidR="009173D7">
        <w:t xml:space="preserve"> se</w:t>
      </w:r>
      <w:proofErr w:type="gramStart"/>
      <w:r w:rsidR="009173D7">
        <w:t>,</w:t>
      </w:r>
      <w:r w:rsidR="00111FD0">
        <w:t>,</w:t>
      </w:r>
      <w:proofErr w:type="gramEnd"/>
      <w:r w:rsidR="00111FD0">
        <w:t xml:space="preserve"> amik előrébb lendíthették a kutatást. A probléma megoldó képessége jól fejlett és megvan az energiája és kreativitása új utak kitalálásában egy probléma megoldása érdekében. Réka ezen felül készítette egy jól összeszedett prezentációt is a munkájáról a labornak.</w:t>
      </w:r>
    </w:p>
    <w:p w:rsidR="00111FD0" w:rsidRDefault="00111FD0" w:rsidP="009173D7">
      <w:pPr>
        <w:jc w:val="both"/>
      </w:pPr>
      <w:r>
        <w:t xml:space="preserve">Rékában megvan minden képesség, ami egy jó kutató sajátja – a téma alapos ismerete, kíváncsiság, </w:t>
      </w:r>
      <w:proofErr w:type="gramStart"/>
      <w:r>
        <w:t>kitartás</w:t>
      </w:r>
      <w:proofErr w:type="gramEnd"/>
      <w:r>
        <w:t>, részletekre való odafigyelés, jó kommunikációs képesség, és az azonnal</w:t>
      </w:r>
      <w:r w:rsidR="009173D7">
        <w:t>i</w:t>
      </w:r>
      <w:r>
        <w:t xml:space="preserve"> döntéshozás és cselekvés képessége. Őszintén remélem, hogy Réka folytatni fogja a kutatói pályát, mert biztos vagyok benne, hogy rendkívül sikeres lesz.</w:t>
      </w:r>
    </w:p>
    <w:p w:rsidR="00111FD0" w:rsidRDefault="00580645" w:rsidP="009173D7">
      <w:pPr>
        <w:jc w:val="both"/>
      </w:pPr>
      <w:r>
        <w:t>Amennyiben bármilyen kérdése van</w:t>
      </w:r>
      <w:r w:rsidR="00111FD0">
        <w:t>, kérem, vegye fel velem a kapcsolatot.</w:t>
      </w:r>
    </w:p>
    <w:p w:rsidR="00111FD0" w:rsidRDefault="00111FD0" w:rsidP="009173D7">
      <w:pPr>
        <w:jc w:val="both"/>
      </w:pPr>
      <w:r>
        <w:t>Tisztelettel,</w:t>
      </w:r>
    </w:p>
    <w:p w:rsidR="00111FD0" w:rsidRDefault="00111FD0" w:rsidP="009173D7">
      <w:pPr>
        <w:jc w:val="both"/>
      </w:pPr>
      <w:r>
        <w:t>Krisztina Varga</w:t>
      </w:r>
    </w:p>
    <w:sectPr w:rsidR="00111FD0" w:rsidSect="007F03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AF652B"/>
    <w:rsid w:val="00084BA2"/>
    <w:rsid w:val="00111FD0"/>
    <w:rsid w:val="00580645"/>
    <w:rsid w:val="0063362B"/>
    <w:rsid w:val="00740092"/>
    <w:rsid w:val="007F0366"/>
    <w:rsid w:val="009173D7"/>
    <w:rsid w:val="009B68C0"/>
    <w:rsid w:val="00AF6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F652B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Shade</dc:creator>
  <cp:lastModifiedBy>Shade</cp:lastModifiedBy>
  <cp:revision>2</cp:revision>
  <cp:lastPrinted>2013-05-05T20:32:00Z</cp:lastPrinted>
  <dcterms:created xsi:type="dcterms:W3CDTF">2013-05-05T20:33:00Z</dcterms:created>
  <dcterms:modified xsi:type="dcterms:W3CDTF">2013-05-05T20:33:00Z</dcterms:modified>
</cp:coreProperties>
</file>