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890" w:rsidRPr="003513EB" w:rsidRDefault="00CA1A89" w:rsidP="00CA1A89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0" w:name="_GoBack"/>
      <w:bookmarkEnd w:id="0"/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t>XVIII. Korányi Frigyes Tudományos Fórum Díjazottjai</w:t>
      </w:r>
    </w:p>
    <w:p w:rsidR="00CA1A89" w:rsidRPr="003513EB" w:rsidRDefault="00CA1A89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t>Alapkutatás I. szekció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Kétszeri Máté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Dancs Péter Tibor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Tarszabó Róbert és Béres Nóra Judit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Martonosi Ágnes Rita és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Dalen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Stig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Manfred</w:t>
      </w:r>
      <w:proofErr w:type="spellEnd"/>
    </w:p>
    <w:p w:rsidR="00CA1A89" w:rsidRPr="003513EB" w:rsidRDefault="00CA1A89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t>Alapkutatás II. szekció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Tallósy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Bernadett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Kacsó Gergely </w:t>
      </w:r>
      <w:proofErr w:type="gram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és  Ravasz</w:t>
      </w:r>
      <w:proofErr w:type="gram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Dóra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Farkas Ádám Zoltán és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Varga-Szabó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Veronika Judit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Danis Judit</w:t>
      </w:r>
    </w:p>
    <w:p w:rsidR="00CA1A89" w:rsidRPr="003513EB" w:rsidRDefault="00CA1A89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t>Alapkutatás III. szekció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Jekő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Anita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Gódor Dorottya és Dobosi Krisztina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Csobán Zsombor Pál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Balogh Réka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Mirzahosseini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Arash</w:t>
      </w:r>
      <w:proofErr w:type="spellEnd"/>
    </w:p>
    <w:p w:rsidR="00CA1A89" w:rsidRPr="003513EB" w:rsidRDefault="00CA1A89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t>Alapkutatás IV. szekció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 xml:space="preserve">I. díj: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Veszeli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Nóra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Béres Enikő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Pósfai Balázs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Lékó András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Lázár Bence András</w:t>
      </w:r>
    </w:p>
    <w:p w:rsidR="0045586C" w:rsidRDefault="0045586C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A1A89" w:rsidRPr="003513EB" w:rsidRDefault="00CA1A89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Alapkutatás V. szekció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Törökné Ács Veronika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Barad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Csilla Mária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Nagy Bálint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Huszár István Norbert</w:t>
      </w:r>
    </w:p>
    <w:p w:rsidR="00CA1A89" w:rsidRPr="003513EB" w:rsidRDefault="00CA1A89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t>Konzervatív I. szekció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Szilveszter Bálint és Pataki Szabina</w:t>
      </w:r>
    </w:p>
    <w:p w:rsidR="00CA1A89" w:rsidRPr="003513EB" w:rsidRDefault="00CA1A89" w:rsidP="00CA1A89">
      <w:pPr>
        <w:rPr>
          <w:rFonts w:ascii="Times New Roman" w:hAnsi="Times New Roman" w:cs="Times New Roman"/>
          <w:i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 xml:space="preserve">I. díj: </w:t>
      </w:r>
      <w:r w:rsidRPr="00CA1A89">
        <w:rPr>
          <w:rFonts w:ascii="Times New Roman" w:hAnsi="Times New Roman" w:cs="Times New Roman"/>
          <w:i/>
          <w:sz w:val="28"/>
          <w:szCs w:val="28"/>
        </w:rPr>
        <w:t>Szakmár Enikő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Fodor Gergely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Ekaterina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Kabak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Horváth Kitti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Kovács Kata</w:t>
      </w:r>
    </w:p>
    <w:p w:rsidR="00CA1A89" w:rsidRPr="003513EB" w:rsidRDefault="00CA1A89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t>Konzervatív II. szekció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Kosik Anna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Kellermayer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Dalma és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Birtalan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Ede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Assabiny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Alexandra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Odler Balázs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Pongor Zsuzsanna</w:t>
      </w:r>
    </w:p>
    <w:p w:rsidR="00CA1A89" w:rsidRPr="003513EB" w:rsidRDefault="00CA1A89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t>Konzervatív III. szekció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Sinkovits György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Janicsek</w:t>
      </w:r>
      <w:proofErr w:type="spellEnd"/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Zsófia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Mikes Bálint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Prokop</w:t>
      </w:r>
      <w:proofErr w:type="spellEnd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Susanne</w:t>
      </w:r>
      <w:proofErr w:type="spellEnd"/>
    </w:p>
    <w:p w:rsidR="0045586C" w:rsidRDefault="0045586C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A1A89" w:rsidRPr="003513EB" w:rsidRDefault="00CA1A89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Konzervatív IV. szekció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I. 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Ács Balázs és Székely Nóra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Székely Nóra és Ács Balázs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Bartha Luca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Rencz</w:t>
      </w:r>
      <w:proofErr w:type="spellEnd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Fanni</w:t>
      </w:r>
    </w:p>
    <w:p w:rsidR="003513EB" w:rsidRPr="003513EB" w:rsidRDefault="003513EB" w:rsidP="00CA1A89">
      <w:pPr>
        <w:rPr>
          <w:rFonts w:ascii="Times New Roman" w:hAnsi="Times New Roman" w:cs="Times New Roman"/>
          <w:i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 Szabó Bálint Gergely és Kis Ibolya</w:t>
      </w:r>
    </w:p>
    <w:p w:rsidR="003513EB" w:rsidRPr="003513EB" w:rsidRDefault="003513EB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 xml:space="preserve">Különdíj: Takács Laura és </w:t>
      </w:r>
      <w:proofErr w:type="spellStart"/>
      <w:r w:rsidRPr="003513EB">
        <w:rPr>
          <w:rFonts w:ascii="Times New Roman" w:hAnsi="Times New Roman" w:cs="Times New Roman"/>
          <w:i/>
          <w:sz w:val="28"/>
          <w:szCs w:val="28"/>
        </w:rPr>
        <w:t>Gáspárdy</w:t>
      </w:r>
      <w:proofErr w:type="spellEnd"/>
      <w:r w:rsidRPr="003513EB">
        <w:rPr>
          <w:rFonts w:ascii="Times New Roman" w:hAnsi="Times New Roman" w:cs="Times New Roman"/>
          <w:i/>
          <w:sz w:val="28"/>
          <w:szCs w:val="28"/>
        </w:rPr>
        <w:t xml:space="preserve"> Anna</w:t>
      </w:r>
    </w:p>
    <w:p w:rsidR="00CA1A89" w:rsidRPr="003513EB" w:rsidRDefault="00CA1A89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t>Operatív I. szekció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I. 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Balázs Dóra </w:t>
      </w:r>
      <w:proofErr w:type="spellStart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Judith</w:t>
      </w:r>
      <w:proofErr w:type="spellEnd"/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Ghimessy</w:t>
      </w:r>
      <w:proofErr w:type="spellEnd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Áron Kristóf és Nagy Kristóf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Pálla</w:t>
      </w:r>
      <w:proofErr w:type="spellEnd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Péter és Kovács Tibor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Szűcs Szilárd és Fischer-Szatmári Tamás</w:t>
      </w:r>
    </w:p>
    <w:p w:rsidR="00CA1A89" w:rsidRPr="003513EB" w:rsidRDefault="00CA1A89" w:rsidP="00CA1A8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13EB">
        <w:rPr>
          <w:rFonts w:ascii="Times New Roman" w:hAnsi="Times New Roman" w:cs="Times New Roman"/>
          <w:b/>
          <w:i/>
          <w:sz w:val="28"/>
          <w:szCs w:val="28"/>
          <w:u w:val="single"/>
        </w:rPr>
        <w:t>Operatív II. szekció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I. 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Hriczó-Koperdák</w:t>
      </w:r>
      <w:proofErr w:type="spellEnd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Gergely és Harangozó Tamás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II. 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Benke Kálmán</w:t>
      </w:r>
    </w:p>
    <w:p w:rsidR="00CA1A89" w:rsidRPr="003513EB" w:rsidRDefault="00CA1A89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Hidi</w:t>
      </w:r>
      <w:proofErr w:type="spellEnd"/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László és Németh Balázs</w:t>
      </w:r>
    </w:p>
    <w:p w:rsidR="003513EB" w:rsidRPr="003513EB" w:rsidRDefault="003513EB" w:rsidP="00CA1A89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III. díj:</w:t>
      </w:r>
      <w:r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Petrik Laura és Gaál Dorottya</w:t>
      </w:r>
    </w:p>
    <w:p w:rsidR="003513EB" w:rsidRPr="003513EB" w:rsidRDefault="00CA1A89" w:rsidP="003513EB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513EB">
        <w:rPr>
          <w:rFonts w:ascii="Times New Roman" w:hAnsi="Times New Roman" w:cs="Times New Roman"/>
          <w:i/>
          <w:sz w:val="28"/>
          <w:szCs w:val="28"/>
        </w:rPr>
        <w:t>Különdíj:</w:t>
      </w:r>
      <w:r w:rsidR="003513EB" w:rsidRPr="003513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3513EB" w:rsidRPr="003513E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Barabás János Imre</w:t>
      </w:r>
    </w:p>
    <w:p w:rsidR="00CA1A89" w:rsidRPr="003513EB" w:rsidRDefault="00CA1A89" w:rsidP="00CA1A89">
      <w:pPr>
        <w:rPr>
          <w:rFonts w:ascii="Times New Roman" w:hAnsi="Times New Roman" w:cs="Times New Roman"/>
          <w:i/>
          <w:sz w:val="28"/>
          <w:szCs w:val="28"/>
        </w:rPr>
      </w:pPr>
    </w:p>
    <w:p w:rsidR="00CA1A89" w:rsidRPr="003513EB" w:rsidRDefault="00CA1A89" w:rsidP="00CA1A89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sectPr w:rsidR="00CA1A89" w:rsidRPr="003513EB" w:rsidSect="00783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02875"/>
    <w:multiLevelType w:val="hybridMultilevel"/>
    <w:tmpl w:val="BBF2B1D8"/>
    <w:lvl w:ilvl="0" w:tplc="CB6440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66990"/>
    <w:multiLevelType w:val="hybridMultilevel"/>
    <w:tmpl w:val="BE8CA520"/>
    <w:lvl w:ilvl="0" w:tplc="8D54479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i/>
        <w:color w:val="auto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07664C"/>
    <w:multiLevelType w:val="hybridMultilevel"/>
    <w:tmpl w:val="7F989064"/>
    <w:lvl w:ilvl="0" w:tplc="D6A4F98E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 w:hint="default"/>
        <w:i/>
        <w:color w:val="auto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A89"/>
    <w:rsid w:val="003513EB"/>
    <w:rsid w:val="003B664C"/>
    <w:rsid w:val="0045586C"/>
    <w:rsid w:val="0054228E"/>
    <w:rsid w:val="006C12A6"/>
    <w:rsid w:val="00783890"/>
    <w:rsid w:val="00AD3755"/>
    <w:rsid w:val="00CA1A89"/>
    <w:rsid w:val="00FE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648BD0-F398-4E73-BC27-7B23A3C4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A1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SzB</dc:creator>
  <cp:lastModifiedBy>Odler Balázs</cp:lastModifiedBy>
  <cp:revision>2</cp:revision>
  <dcterms:created xsi:type="dcterms:W3CDTF">2013-05-06T11:20:00Z</dcterms:created>
  <dcterms:modified xsi:type="dcterms:W3CDTF">2013-05-06T11:20:00Z</dcterms:modified>
</cp:coreProperties>
</file>