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Pr="00DC207F" w:rsidRDefault="00DC207F" w:rsidP="00DC207F">
      <w:pPr>
        <w:pStyle w:val="crazyStyle"/>
      </w:pPr>
      <w:r w:rsidRPr="00DC207F">
        <w:t>This is written with crazy style</w:t>
      </w:r>
    </w:p>
    <w:sectPr w:rsidR="000F6147" w:rsidRPr="00DC207F" w:rsidSect="000F6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207F"/>
    <w:rsid w:val="00065F9C"/>
    <w:rsid w:val="000F6147"/>
    <w:rsid w:val="00135412"/>
    <w:rsid w:val="00531A4E"/>
    <w:rsid w:val="00555F58"/>
    <w:rsid w:val="008F680D"/>
    <w:rsid w:val="00B21D59"/>
    <w:rsid w:val="00CF561B"/>
    <w:rsid w:val="00DC2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razyStyle">
    <w:name w:val="crazyStyle"/>
    <w:basedOn w:val="Normal"/>
    <w:link w:val="crazyStyleCar"/>
    <w:qFormat/>
    <w:rsid w:val="00DC207F"/>
    <w:pPr>
      <w:pBdr>
        <w:top w:val="single" w:sz="24" w:space="1" w:color="auto" w:shadow="1"/>
        <w:left w:val="single" w:sz="24" w:space="4" w:color="auto" w:shadow="1"/>
        <w:bottom w:val="single" w:sz="24" w:space="1" w:color="auto" w:shadow="1"/>
        <w:right w:val="single" w:sz="24" w:space="4" w:color="auto" w:shadow="1"/>
      </w:pBdr>
      <w:jc w:val="center"/>
    </w:pPr>
    <w:rPr>
      <w:color w:val="FF0000"/>
      <w:sz w:val="32"/>
      <w:szCs w:val="32"/>
      <w:lang w:val="en-US"/>
    </w:rPr>
  </w:style>
  <w:style w:type="character" w:customStyle="1" w:styleId="crazyStyleCar">
    <w:name w:val="crazyStyle Car"/>
    <w:basedOn w:val="Fuentedeprrafopredeter"/>
    <w:link w:val="crazyStyle"/>
    <w:rsid w:val="00DC207F"/>
    <w:rPr>
      <w:color w:val="FF0000"/>
      <w:sz w:val="32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28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2</cp:revision>
  <dcterms:created xsi:type="dcterms:W3CDTF">2012-02-22T11:02:00Z</dcterms:created>
  <dcterms:modified xsi:type="dcterms:W3CDTF">2012-02-22T11:05:00Z</dcterms:modified>
</cp:coreProperties>
</file>